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4FC9" w14:textId="2BFFC859" w:rsidR="00E22FD4" w:rsidRPr="00311D72" w:rsidRDefault="00E22FD4" w:rsidP="00E22F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t>1. SÖZEL BİLDİRİ OTURUMU</w:t>
      </w:r>
    </w:p>
    <w:p w14:paraId="0EB5BB8D" w14:textId="0CB265A9" w:rsidR="00E22FD4" w:rsidRPr="00311D72" w:rsidRDefault="00E22FD4" w:rsidP="00E22FD4">
      <w:pPr>
        <w:rPr>
          <w:rFonts w:ascii="Times New Roman" w:hAnsi="Times New Roman" w:cs="Times New Roman"/>
          <w:sz w:val="24"/>
          <w:szCs w:val="24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t>OTURUM BAŞKANI:</w:t>
      </w:r>
      <w:r w:rsidRPr="00311D72">
        <w:rPr>
          <w:rFonts w:ascii="Times New Roman" w:hAnsi="Times New Roman" w:cs="Times New Roman"/>
          <w:sz w:val="24"/>
          <w:szCs w:val="24"/>
        </w:rPr>
        <w:t xml:space="preserve"> </w:t>
      </w:r>
      <w:r w:rsidR="00700F93">
        <w:rPr>
          <w:rFonts w:ascii="Times New Roman" w:hAnsi="Times New Roman" w:cs="Times New Roman"/>
          <w:sz w:val="24"/>
          <w:szCs w:val="24"/>
        </w:rPr>
        <w:t>Doç.</w:t>
      </w:r>
      <w:r w:rsidR="00755160">
        <w:rPr>
          <w:rFonts w:ascii="Times New Roman" w:hAnsi="Times New Roman" w:cs="Times New Roman"/>
          <w:sz w:val="24"/>
          <w:szCs w:val="24"/>
        </w:rPr>
        <w:t xml:space="preserve"> </w:t>
      </w:r>
      <w:r w:rsidR="00700F93">
        <w:rPr>
          <w:rFonts w:ascii="Times New Roman" w:hAnsi="Times New Roman" w:cs="Times New Roman"/>
          <w:sz w:val="24"/>
          <w:szCs w:val="24"/>
        </w:rPr>
        <w:t>Dr. Mine BEKAR</w:t>
      </w:r>
    </w:p>
    <w:p w14:paraId="6DBC2153" w14:textId="70C899F6" w:rsidR="00E22FD4" w:rsidRPr="00523F9F" w:rsidRDefault="00E22FD4" w:rsidP="00523F9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t>TARİH/ SAAT:</w:t>
      </w:r>
      <w:r w:rsidRPr="00311D72">
        <w:rPr>
          <w:rFonts w:ascii="Times New Roman" w:hAnsi="Times New Roman" w:cs="Times New Roman"/>
          <w:sz w:val="24"/>
          <w:szCs w:val="24"/>
        </w:rPr>
        <w:t xml:space="preserve"> </w:t>
      </w:r>
      <w:r w:rsidR="00700F93" w:rsidRPr="00700F93">
        <w:rPr>
          <w:rFonts w:ascii="Times New Roman" w:hAnsi="Times New Roman" w:cs="Times New Roman"/>
          <w:sz w:val="24"/>
          <w:szCs w:val="24"/>
        </w:rPr>
        <w:t xml:space="preserve">20.10.2022 </w:t>
      </w:r>
      <w:r w:rsidR="00700F93">
        <w:rPr>
          <w:rFonts w:ascii="Times New Roman" w:hAnsi="Times New Roman" w:cs="Times New Roman"/>
          <w:sz w:val="24"/>
          <w:szCs w:val="24"/>
        </w:rPr>
        <w:t xml:space="preserve">/ </w:t>
      </w:r>
      <w:r w:rsidR="00700F93" w:rsidRPr="00700F93">
        <w:rPr>
          <w:rFonts w:ascii="Times New Roman" w:eastAsia="Times New Roman" w:hAnsi="Times New Roman" w:cs="Times New Roman"/>
          <w:sz w:val="24"/>
          <w:szCs w:val="24"/>
          <w:lang w:eastAsia="tr-TR"/>
        </w:rPr>
        <w:t>15.00- 17:00 Turkuaz Salon</w:t>
      </w:r>
    </w:p>
    <w:tbl>
      <w:tblPr>
        <w:tblStyle w:val="TabloKlavuzu"/>
        <w:tblW w:w="5003" w:type="pct"/>
        <w:tblLook w:val="04A0" w:firstRow="1" w:lastRow="0" w:firstColumn="1" w:lastColumn="0" w:noHBand="0" w:noVBand="1"/>
      </w:tblPr>
      <w:tblGrid>
        <w:gridCol w:w="884"/>
        <w:gridCol w:w="8096"/>
        <w:gridCol w:w="3236"/>
        <w:gridCol w:w="3181"/>
      </w:tblGrid>
      <w:tr w:rsidR="000921C3" w:rsidRPr="00311D72" w14:paraId="6DD4BC46" w14:textId="77777777" w:rsidTr="001B64F9">
        <w:trPr>
          <w:trHeight w:val="681"/>
        </w:trPr>
        <w:tc>
          <w:tcPr>
            <w:tcW w:w="287" w:type="pct"/>
          </w:tcPr>
          <w:p w14:paraId="7ABC5A93" w14:textId="794DF333" w:rsidR="000921C3" w:rsidRPr="00311D72" w:rsidRDefault="000921C3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No</w:t>
            </w:r>
          </w:p>
        </w:tc>
        <w:tc>
          <w:tcPr>
            <w:tcW w:w="2629" w:type="pct"/>
          </w:tcPr>
          <w:p w14:paraId="26EBB88F" w14:textId="5A87D482" w:rsidR="000921C3" w:rsidRPr="00311D72" w:rsidRDefault="000921C3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Adı</w:t>
            </w:r>
          </w:p>
        </w:tc>
        <w:tc>
          <w:tcPr>
            <w:tcW w:w="1051" w:type="pct"/>
          </w:tcPr>
          <w:p w14:paraId="3C1402DE" w14:textId="58AF414F" w:rsidR="000921C3" w:rsidRPr="00311D72" w:rsidRDefault="000921C3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Bildirinin Yazar(</w:t>
            </w:r>
            <w:proofErr w:type="spellStart"/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ları</w:t>
            </w:r>
            <w:proofErr w:type="spellEnd"/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33" w:type="pct"/>
          </w:tcPr>
          <w:p w14:paraId="66BECBF9" w14:textId="42A941CE" w:rsidR="000921C3" w:rsidRPr="00311D72" w:rsidRDefault="000921C3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Sunum Yapacak Yazar İsmi</w:t>
            </w:r>
          </w:p>
        </w:tc>
      </w:tr>
      <w:tr w:rsidR="000E06B6" w:rsidRPr="00311D72" w14:paraId="4F5D667F" w14:textId="77777777" w:rsidTr="001B64F9">
        <w:trPr>
          <w:trHeight w:val="681"/>
        </w:trPr>
        <w:tc>
          <w:tcPr>
            <w:tcW w:w="287" w:type="pct"/>
          </w:tcPr>
          <w:p w14:paraId="0D023DF6" w14:textId="0FB91C88" w:rsidR="000E06B6" w:rsidRPr="00311D72" w:rsidRDefault="000E06B6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</w:t>
            </w:r>
          </w:p>
        </w:tc>
        <w:tc>
          <w:tcPr>
            <w:tcW w:w="2629" w:type="pct"/>
          </w:tcPr>
          <w:p w14:paraId="2A0FABAF" w14:textId="1630D8A0" w:rsidR="000E06B6" w:rsidRPr="000E06B6" w:rsidRDefault="000E06B6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6">
              <w:rPr>
                <w:rFonts w:ascii="Times New Roman" w:hAnsi="Times New Roman" w:cs="Times New Roman"/>
                <w:sz w:val="24"/>
                <w:szCs w:val="24"/>
              </w:rPr>
              <w:t>Dijital Pazarlama Uygulamalarında Oyunlaştırma Öğelerinin İkna Amaçlı Kullanımına İlişkin Bir Çerçeve: İçeriği Yönetmek</w:t>
            </w:r>
          </w:p>
        </w:tc>
        <w:tc>
          <w:tcPr>
            <w:tcW w:w="1051" w:type="pct"/>
          </w:tcPr>
          <w:p w14:paraId="793E120E" w14:textId="77777777" w:rsidR="000E06B6" w:rsidRPr="000E06B6" w:rsidRDefault="000E06B6" w:rsidP="000E0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6B6">
              <w:rPr>
                <w:rFonts w:ascii="Times New Roman" w:hAnsi="Times New Roman" w:cs="Times New Roman"/>
                <w:sz w:val="24"/>
                <w:szCs w:val="24"/>
              </w:rPr>
              <w:t xml:space="preserve">Sefer DARICI </w:t>
            </w:r>
          </w:p>
          <w:p w14:paraId="363A1D96" w14:textId="5D47AB27" w:rsidR="000E06B6" w:rsidRPr="00311D72" w:rsidRDefault="000E06B6" w:rsidP="000E06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6B6">
              <w:rPr>
                <w:rFonts w:ascii="Times New Roman" w:hAnsi="Times New Roman" w:cs="Times New Roman"/>
                <w:sz w:val="24"/>
                <w:szCs w:val="24"/>
              </w:rPr>
              <w:t>Selçuk Yasin YILDIZ</w:t>
            </w:r>
          </w:p>
        </w:tc>
        <w:tc>
          <w:tcPr>
            <w:tcW w:w="1033" w:type="pct"/>
          </w:tcPr>
          <w:p w14:paraId="6E8DC221" w14:textId="77777777" w:rsidR="000E06B6" w:rsidRPr="00311D72" w:rsidRDefault="000E06B6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7549" w:rsidRPr="00311D72" w14:paraId="614B5A6D" w14:textId="77777777" w:rsidTr="001B64F9">
        <w:trPr>
          <w:trHeight w:val="871"/>
        </w:trPr>
        <w:tc>
          <w:tcPr>
            <w:tcW w:w="287" w:type="pct"/>
          </w:tcPr>
          <w:p w14:paraId="4928F5FB" w14:textId="0FBE7BB9" w:rsidR="00DF7549" w:rsidRPr="00311D72" w:rsidRDefault="00DF7549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2629" w:type="pct"/>
          </w:tcPr>
          <w:p w14:paraId="437168BD" w14:textId="57D20AEA" w:rsidR="00DF7549" w:rsidRPr="00311D72" w:rsidRDefault="00700F93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5F08">
              <w:rPr>
                <w:rFonts w:cs="Times New Roman"/>
                <w:sz w:val="24"/>
                <w:szCs w:val="24"/>
              </w:rPr>
              <w:t>Antenatal</w:t>
            </w:r>
            <w:proofErr w:type="spellEnd"/>
            <w:r w:rsidRPr="00585F08">
              <w:rPr>
                <w:rFonts w:cs="Times New Roman"/>
                <w:sz w:val="24"/>
                <w:szCs w:val="24"/>
              </w:rPr>
              <w:t xml:space="preserve"> Dönemde Dijital Sağlık Uygulamaları ve Cihazları</w:t>
            </w:r>
          </w:p>
        </w:tc>
        <w:tc>
          <w:tcPr>
            <w:tcW w:w="1051" w:type="pct"/>
          </w:tcPr>
          <w:p w14:paraId="70CBEA3B" w14:textId="5EEACFBC" w:rsidR="00DF7549" w:rsidRPr="00311D72" w:rsidRDefault="00700F93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Resmiye Kaya Odabaş, Ayla Ergin</w:t>
            </w:r>
          </w:p>
        </w:tc>
        <w:tc>
          <w:tcPr>
            <w:tcW w:w="1033" w:type="pct"/>
          </w:tcPr>
          <w:p w14:paraId="59E5D5E3" w14:textId="50937001" w:rsidR="00DF7549" w:rsidRPr="00311D72" w:rsidRDefault="00482F80" w:rsidP="00A54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Resmiye Kaya Odabaş</w:t>
            </w:r>
          </w:p>
        </w:tc>
      </w:tr>
      <w:tr w:rsidR="00DF7549" w:rsidRPr="00311D72" w14:paraId="640C46C6" w14:textId="77777777" w:rsidTr="001B64F9">
        <w:trPr>
          <w:trHeight w:val="731"/>
        </w:trPr>
        <w:tc>
          <w:tcPr>
            <w:tcW w:w="287" w:type="pct"/>
          </w:tcPr>
          <w:p w14:paraId="0E00E10B" w14:textId="4B9AFCA0" w:rsidR="00DF7549" w:rsidRPr="00311D72" w:rsidRDefault="00DF7549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629" w:type="pct"/>
          </w:tcPr>
          <w:p w14:paraId="52C620E3" w14:textId="522454CF" w:rsidR="00DF7549" w:rsidRPr="00311D72" w:rsidRDefault="00700F93" w:rsidP="00A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sz w:val="24"/>
                <w:szCs w:val="24"/>
              </w:rPr>
              <w:t>Ortaokul 8.Sınıf Öğrencilerinde İnternet Bağımlılığı ve Sosyal Kaygı Arasındaki İlişkinin İncelenmesi</w:t>
            </w:r>
          </w:p>
        </w:tc>
        <w:tc>
          <w:tcPr>
            <w:tcW w:w="1051" w:type="pct"/>
          </w:tcPr>
          <w:p w14:paraId="15E87FA8" w14:textId="2479B254" w:rsidR="00DF7549" w:rsidRPr="00311D72" w:rsidRDefault="00700F93" w:rsidP="00A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 xml:space="preserve">Gamze </w:t>
            </w:r>
            <w:proofErr w:type="spellStart"/>
            <w:r w:rsidRPr="00585F08">
              <w:rPr>
                <w:rFonts w:cs="Times New Roman"/>
                <w:color w:val="000000"/>
                <w:sz w:val="24"/>
                <w:szCs w:val="24"/>
              </w:rPr>
              <w:t>Sarıgüzel</w:t>
            </w:r>
            <w:proofErr w:type="spellEnd"/>
            <w:r w:rsidRPr="00585F08">
              <w:rPr>
                <w:rFonts w:cs="Times New Roman"/>
                <w:color w:val="000000"/>
                <w:sz w:val="24"/>
                <w:szCs w:val="24"/>
              </w:rPr>
              <w:t xml:space="preserve"> Köle, Emine Altun Yılmaz</w:t>
            </w:r>
          </w:p>
        </w:tc>
        <w:tc>
          <w:tcPr>
            <w:tcW w:w="1033" w:type="pct"/>
          </w:tcPr>
          <w:p w14:paraId="137605AF" w14:textId="1BA82F0F" w:rsidR="00DF7549" w:rsidRPr="00311D72" w:rsidRDefault="00482F80" w:rsidP="00A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 xml:space="preserve">Gamze </w:t>
            </w:r>
            <w:proofErr w:type="spellStart"/>
            <w:r w:rsidRPr="00585F08">
              <w:rPr>
                <w:rFonts w:cs="Times New Roman"/>
                <w:color w:val="000000"/>
                <w:sz w:val="24"/>
                <w:szCs w:val="24"/>
              </w:rPr>
              <w:t>Sarıgüzel</w:t>
            </w:r>
            <w:proofErr w:type="spellEnd"/>
            <w:r w:rsidRPr="00585F08">
              <w:rPr>
                <w:rFonts w:cs="Times New Roman"/>
                <w:color w:val="000000"/>
                <w:sz w:val="24"/>
                <w:szCs w:val="24"/>
              </w:rPr>
              <w:t xml:space="preserve"> Köle</w:t>
            </w:r>
          </w:p>
        </w:tc>
      </w:tr>
      <w:tr w:rsidR="00DF7549" w:rsidRPr="00311D72" w14:paraId="76F0B151" w14:textId="77777777" w:rsidTr="001B64F9">
        <w:trPr>
          <w:trHeight w:val="731"/>
        </w:trPr>
        <w:tc>
          <w:tcPr>
            <w:tcW w:w="287" w:type="pct"/>
          </w:tcPr>
          <w:p w14:paraId="4603F305" w14:textId="3CDF6A0C" w:rsidR="00DF7549" w:rsidRPr="00311D72" w:rsidRDefault="00DF7549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S-3</w:t>
            </w:r>
          </w:p>
        </w:tc>
        <w:tc>
          <w:tcPr>
            <w:tcW w:w="2629" w:type="pct"/>
          </w:tcPr>
          <w:p w14:paraId="208EDF89" w14:textId="49328BF2" w:rsidR="00DF7549" w:rsidRPr="00311D72" w:rsidRDefault="00700F93" w:rsidP="00A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>Dijital Sağlık Hizmetlerinde Mahremiyet ve Ebelik</w:t>
            </w:r>
          </w:p>
        </w:tc>
        <w:tc>
          <w:tcPr>
            <w:tcW w:w="1051" w:type="pct"/>
          </w:tcPr>
          <w:p w14:paraId="242240A5" w14:textId="01BCDFC9" w:rsidR="00DF7549" w:rsidRPr="00311D72" w:rsidRDefault="00700F93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>Yasemin Sökmen, Ayten Taşpınar</w:t>
            </w:r>
          </w:p>
        </w:tc>
        <w:tc>
          <w:tcPr>
            <w:tcW w:w="1033" w:type="pct"/>
          </w:tcPr>
          <w:p w14:paraId="5116C46B" w14:textId="416AA2AF" w:rsidR="00DF7549" w:rsidRPr="00311D72" w:rsidRDefault="00482F80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>Yasemin Sökmen</w:t>
            </w:r>
          </w:p>
        </w:tc>
      </w:tr>
      <w:tr w:rsidR="00DF7549" w:rsidRPr="00311D72" w14:paraId="0CDE67E5" w14:textId="77777777" w:rsidTr="001B64F9">
        <w:trPr>
          <w:trHeight w:val="718"/>
        </w:trPr>
        <w:tc>
          <w:tcPr>
            <w:tcW w:w="287" w:type="pct"/>
          </w:tcPr>
          <w:p w14:paraId="0ACF64F1" w14:textId="6F15D9EE" w:rsidR="00DF7549" w:rsidRPr="00311D72" w:rsidRDefault="00DF7549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S-4</w:t>
            </w:r>
          </w:p>
        </w:tc>
        <w:tc>
          <w:tcPr>
            <w:tcW w:w="2629" w:type="pct"/>
          </w:tcPr>
          <w:p w14:paraId="51603669" w14:textId="6FA36FE3" w:rsidR="00DF7549" w:rsidRPr="00311D72" w:rsidRDefault="00700F93" w:rsidP="00700F93">
            <w:pPr>
              <w:tabs>
                <w:tab w:val="left" w:pos="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 xml:space="preserve">Ülkemizde </w:t>
            </w:r>
            <w:proofErr w:type="spellStart"/>
            <w:r w:rsidRPr="00585F08">
              <w:rPr>
                <w:rFonts w:cs="Times New Roman"/>
                <w:color w:val="000000"/>
                <w:sz w:val="24"/>
                <w:szCs w:val="24"/>
              </w:rPr>
              <w:t>Antenatal</w:t>
            </w:r>
            <w:proofErr w:type="spellEnd"/>
            <w:r w:rsidRPr="00585F08">
              <w:rPr>
                <w:rFonts w:cs="Times New Roman"/>
                <w:color w:val="000000"/>
                <w:sz w:val="24"/>
                <w:szCs w:val="24"/>
              </w:rPr>
              <w:t xml:space="preserve"> Dönemde Gebelerin Dijital Medya Kullanımı</w:t>
            </w:r>
          </w:p>
        </w:tc>
        <w:tc>
          <w:tcPr>
            <w:tcW w:w="1051" w:type="pct"/>
          </w:tcPr>
          <w:p w14:paraId="73143135" w14:textId="37B5C749" w:rsidR="00DF7549" w:rsidRPr="00311D72" w:rsidRDefault="00700F93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>Yasemin Sökmen, Ayten Taşpınar</w:t>
            </w:r>
          </w:p>
        </w:tc>
        <w:tc>
          <w:tcPr>
            <w:tcW w:w="1033" w:type="pct"/>
          </w:tcPr>
          <w:p w14:paraId="68B0C100" w14:textId="07B07260" w:rsidR="00DF7549" w:rsidRPr="00311D72" w:rsidRDefault="00482F80" w:rsidP="00A54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>Yasemin Sökmen</w:t>
            </w:r>
          </w:p>
        </w:tc>
      </w:tr>
      <w:tr w:rsidR="00DF7549" w:rsidRPr="00311D72" w14:paraId="4EF8760E" w14:textId="77777777" w:rsidTr="001B64F9">
        <w:trPr>
          <w:trHeight w:val="731"/>
        </w:trPr>
        <w:tc>
          <w:tcPr>
            <w:tcW w:w="287" w:type="pct"/>
          </w:tcPr>
          <w:p w14:paraId="4B446CAB" w14:textId="7239336F" w:rsidR="00DF7549" w:rsidRPr="00311D72" w:rsidRDefault="00DF7549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S-5</w:t>
            </w:r>
          </w:p>
        </w:tc>
        <w:tc>
          <w:tcPr>
            <w:tcW w:w="2629" w:type="pct"/>
          </w:tcPr>
          <w:p w14:paraId="1B09C9F8" w14:textId="2E32C6E5" w:rsidR="00DF7549" w:rsidRPr="00311D72" w:rsidRDefault="00700F93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Gebelikte Dijital Medya Kullanım Ölçeğinin Türkçe ’ye Uyarlanması: Geçerlik-Güvenirlik Çalışması</w:t>
            </w:r>
          </w:p>
        </w:tc>
        <w:tc>
          <w:tcPr>
            <w:tcW w:w="1051" w:type="pct"/>
          </w:tcPr>
          <w:p w14:paraId="6195ED82" w14:textId="41C40FCA" w:rsidR="00DF7549" w:rsidRPr="00311D72" w:rsidRDefault="00700F93" w:rsidP="00700F93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Hlk116901586"/>
            <w:proofErr w:type="gramStart"/>
            <w:r w:rsidRPr="00585F08">
              <w:rPr>
                <w:rFonts w:cs="Times New Roman"/>
                <w:color w:val="000000"/>
                <w:sz w:val="24"/>
                <w:szCs w:val="24"/>
              </w:rPr>
              <w:t>Semiha</w:t>
            </w:r>
            <w:proofErr w:type="gramEnd"/>
            <w:r w:rsidR="008D28A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585F08">
              <w:rPr>
                <w:rFonts w:cs="Times New Roman"/>
                <w:color w:val="000000"/>
                <w:sz w:val="24"/>
                <w:szCs w:val="24"/>
              </w:rPr>
              <w:t>Aydın Özkan</w:t>
            </w:r>
            <w:bookmarkEnd w:id="0"/>
            <w:r w:rsidRPr="00585F08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585F08">
              <w:rPr>
                <w:rFonts w:cs="Times New Roman"/>
                <w:sz w:val="24"/>
                <w:szCs w:val="24"/>
              </w:rPr>
              <w:t xml:space="preserve"> </w:t>
            </w:r>
            <w:r w:rsidRPr="00585F08">
              <w:rPr>
                <w:rFonts w:cs="Times New Roman"/>
                <w:color w:val="000000"/>
                <w:sz w:val="24"/>
                <w:szCs w:val="24"/>
              </w:rPr>
              <w:t>Zehra Doğan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1033" w:type="pct"/>
          </w:tcPr>
          <w:p w14:paraId="4FC579D4" w14:textId="1357E944" w:rsidR="00DF7549" w:rsidRPr="00311D72" w:rsidRDefault="00C67EEA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>Zehra Doğan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</w:tr>
      <w:tr w:rsidR="00DF7549" w:rsidRPr="00311D72" w14:paraId="71F5435F" w14:textId="77777777" w:rsidTr="001B64F9">
        <w:trPr>
          <w:trHeight w:val="718"/>
        </w:trPr>
        <w:tc>
          <w:tcPr>
            <w:tcW w:w="287" w:type="pct"/>
          </w:tcPr>
          <w:p w14:paraId="2CD5D9C5" w14:textId="51501410" w:rsidR="00DF7549" w:rsidRPr="00311D72" w:rsidRDefault="00DF7549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S-6</w:t>
            </w:r>
          </w:p>
        </w:tc>
        <w:tc>
          <w:tcPr>
            <w:tcW w:w="2629" w:type="pct"/>
          </w:tcPr>
          <w:p w14:paraId="23101683" w14:textId="1C7602F5" w:rsidR="00DF7549" w:rsidRPr="00311D72" w:rsidRDefault="00700F93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Türkiye’de Ebelik ve Hemşirelik Alanında Ağrı ve /veya Anksiyetenin Azaltılması İçin Sanal Gerçeklik Gözlüğü Kullanılarak Yapılan Lisansüstü Tezlerin</w:t>
            </w:r>
          </w:p>
        </w:tc>
        <w:tc>
          <w:tcPr>
            <w:tcW w:w="1051" w:type="pct"/>
          </w:tcPr>
          <w:p w14:paraId="3B3C5F0E" w14:textId="70B400F0" w:rsidR="00DF7549" w:rsidRPr="00311D72" w:rsidRDefault="00700F93" w:rsidP="0018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Gurbet Akıncı,</w:t>
            </w:r>
            <w:r w:rsidR="00482F80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85F08">
              <w:rPr>
                <w:rFonts w:cs="Times New Roman"/>
                <w:sz w:val="24"/>
                <w:szCs w:val="24"/>
              </w:rPr>
              <w:t>Semiha</w:t>
            </w:r>
            <w:proofErr w:type="gramEnd"/>
            <w:r w:rsidRPr="00585F08">
              <w:rPr>
                <w:rFonts w:cs="Times New Roman"/>
                <w:sz w:val="24"/>
                <w:szCs w:val="24"/>
              </w:rPr>
              <w:t xml:space="preserve"> Aydın Özkan</w:t>
            </w:r>
          </w:p>
        </w:tc>
        <w:tc>
          <w:tcPr>
            <w:tcW w:w="1033" w:type="pct"/>
          </w:tcPr>
          <w:p w14:paraId="16177029" w14:textId="3168F5B6" w:rsidR="00DF7549" w:rsidRPr="00311D72" w:rsidRDefault="00482F80" w:rsidP="00A54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Gurbet Akıncı</w:t>
            </w:r>
          </w:p>
        </w:tc>
      </w:tr>
      <w:tr w:rsidR="00482F80" w:rsidRPr="00311D72" w14:paraId="03609F6A" w14:textId="77777777" w:rsidTr="001B64F9">
        <w:trPr>
          <w:trHeight w:val="371"/>
        </w:trPr>
        <w:tc>
          <w:tcPr>
            <w:tcW w:w="287" w:type="pct"/>
          </w:tcPr>
          <w:p w14:paraId="6926919D" w14:textId="16B30393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S-7</w:t>
            </w:r>
          </w:p>
        </w:tc>
        <w:tc>
          <w:tcPr>
            <w:tcW w:w="2629" w:type="pct"/>
          </w:tcPr>
          <w:p w14:paraId="07AD28DA" w14:textId="0905E4EB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Doğum Sonrası Kadınlarda Kilo Kaybı İçin Teknoloji-tabanlı Egzersiz Girişimleri</w:t>
            </w:r>
          </w:p>
        </w:tc>
        <w:tc>
          <w:tcPr>
            <w:tcW w:w="1051" w:type="pct"/>
          </w:tcPr>
          <w:p w14:paraId="1904ED7E" w14:textId="0FED9E5C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 xml:space="preserve">Selvin </w:t>
            </w:r>
            <w:proofErr w:type="spellStart"/>
            <w:r w:rsidRPr="00585F08">
              <w:rPr>
                <w:rFonts w:cs="Times New Roman"/>
                <w:sz w:val="24"/>
                <w:szCs w:val="24"/>
              </w:rPr>
              <w:t>Balki</w:t>
            </w:r>
            <w:proofErr w:type="spellEnd"/>
            <w:r w:rsidRPr="00585F0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3" w:type="pct"/>
          </w:tcPr>
          <w:p w14:paraId="6D17BA63" w14:textId="704C509F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 xml:space="preserve">Selvin </w:t>
            </w:r>
            <w:proofErr w:type="spellStart"/>
            <w:r w:rsidRPr="00585F08">
              <w:rPr>
                <w:rFonts w:cs="Times New Roman"/>
                <w:sz w:val="24"/>
                <w:szCs w:val="24"/>
              </w:rPr>
              <w:t>Balki</w:t>
            </w:r>
            <w:proofErr w:type="spellEnd"/>
            <w:r w:rsidRPr="00585F08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82F80" w:rsidRPr="00311D72" w14:paraId="541120E5" w14:textId="77777777" w:rsidTr="001B64F9">
        <w:trPr>
          <w:trHeight w:val="718"/>
        </w:trPr>
        <w:tc>
          <w:tcPr>
            <w:tcW w:w="287" w:type="pct"/>
          </w:tcPr>
          <w:p w14:paraId="01E462D7" w14:textId="5865C850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S-8</w:t>
            </w:r>
          </w:p>
        </w:tc>
        <w:tc>
          <w:tcPr>
            <w:tcW w:w="2629" w:type="pct"/>
          </w:tcPr>
          <w:p w14:paraId="31B0953E" w14:textId="5347E6FE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2396">
              <w:rPr>
                <w:color w:val="000000"/>
                <w:sz w:val="24"/>
                <w:szCs w:val="24"/>
              </w:rPr>
              <w:t>Gebelik ve Doğum Sonrası Egzersiz Uygulamaları ve Bu Uygulamalarda Teknolojik Desteklerin Kullanımı</w:t>
            </w:r>
          </w:p>
        </w:tc>
        <w:tc>
          <w:tcPr>
            <w:tcW w:w="1051" w:type="pct"/>
          </w:tcPr>
          <w:p w14:paraId="5E5A3BC6" w14:textId="29E0EB84" w:rsidR="00482F80" w:rsidRPr="00311D72" w:rsidRDefault="00482F80" w:rsidP="00482F80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Selvin </w:t>
            </w:r>
            <w:proofErr w:type="spellStart"/>
            <w:r>
              <w:t>Balki</w:t>
            </w:r>
            <w:proofErr w:type="spellEnd"/>
            <w:r>
              <w:t xml:space="preserve"> </w:t>
            </w:r>
          </w:p>
        </w:tc>
        <w:tc>
          <w:tcPr>
            <w:tcW w:w="1033" w:type="pct"/>
          </w:tcPr>
          <w:p w14:paraId="46B3FA03" w14:textId="3ABDE504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Selvin </w:t>
            </w:r>
            <w:proofErr w:type="spellStart"/>
            <w:r>
              <w:rPr>
                <w:rFonts w:cs="Times New Roman"/>
                <w:sz w:val="24"/>
                <w:szCs w:val="24"/>
              </w:rPr>
              <w:t>Balki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82F80" w:rsidRPr="00311D72" w14:paraId="27A18973" w14:textId="77777777" w:rsidTr="001B64F9">
        <w:trPr>
          <w:trHeight w:val="371"/>
        </w:trPr>
        <w:tc>
          <w:tcPr>
            <w:tcW w:w="287" w:type="pct"/>
          </w:tcPr>
          <w:p w14:paraId="6BF13647" w14:textId="692922F7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S-9</w:t>
            </w:r>
          </w:p>
        </w:tc>
        <w:tc>
          <w:tcPr>
            <w:tcW w:w="2629" w:type="pct"/>
          </w:tcPr>
          <w:p w14:paraId="1FBC3B54" w14:textId="5EAF4BCA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Sanal Gerçeklik Uygulamalarının Ebelik Mesleğine Etkileri</w:t>
            </w:r>
          </w:p>
        </w:tc>
        <w:tc>
          <w:tcPr>
            <w:tcW w:w="1051" w:type="pct"/>
          </w:tcPr>
          <w:p w14:paraId="133CD0F9" w14:textId="102612E4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Yasemin ÖZTÜRK</w:t>
            </w:r>
          </w:p>
        </w:tc>
        <w:tc>
          <w:tcPr>
            <w:tcW w:w="1033" w:type="pct"/>
          </w:tcPr>
          <w:p w14:paraId="1F299090" w14:textId="22078AAB" w:rsidR="00482F80" w:rsidRPr="00311D72" w:rsidRDefault="00482F80" w:rsidP="0048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Yasemin ÖZTÜRK</w:t>
            </w:r>
          </w:p>
        </w:tc>
      </w:tr>
      <w:tr w:rsidR="00EC74C4" w:rsidRPr="00311D72" w14:paraId="3F5A142B" w14:textId="77777777" w:rsidTr="001B64F9">
        <w:trPr>
          <w:trHeight w:val="718"/>
        </w:trPr>
        <w:tc>
          <w:tcPr>
            <w:tcW w:w="287" w:type="pct"/>
          </w:tcPr>
          <w:p w14:paraId="15C0C538" w14:textId="33704B50" w:rsidR="00EC74C4" w:rsidRPr="00311D72" w:rsidRDefault="00EC74C4" w:rsidP="00EC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S-10</w:t>
            </w:r>
          </w:p>
        </w:tc>
        <w:tc>
          <w:tcPr>
            <w:tcW w:w="2629" w:type="pct"/>
          </w:tcPr>
          <w:p w14:paraId="1F5AC3DF" w14:textId="2D9D4F67" w:rsidR="00EC74C4" w:rsidRPr="00311D72" w:rsidRDefault="00EC74C4" w:rsidP="00EC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5BB">
              <w:rPr>
                <w:rFonts w:cs="Times New Roman"/>
                <w:sz w:val="24"/>
                <w:szCs w:val="24"/>
              </w:rPr>
              <w:t>Tele Sağlığın Ebelik Mesleğine Yansımaları</w:t>
            </w:r>
          </w:p>
        </w:tc>
        <w:tc>
          <w:tcPr>
            <w:tcW w:w="1051" w:type="pct"/>
          </w:tcPr>
          <w:p w14:paraId="06FBFA63" w14:textId="77777777" w:rsidR="00EC74C4" w:rsidRPr="00985A1D" w:rsidRDefault="00EC74C4" w:rsidP="00EC74C4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Özlem Akgün</w:t>
            </w:r>
          </w:p>
          <w:p w14:paraId="78190345" w14:textId="0BC164E3" w:rsidR="00EC74C4" w:rsidRPr="00311D72" w:rsidRDefault="00EC74C4" w:rsidP="00EC74C4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Sultan Uçuk</w:t>
            </w:r>
          </w:p>
        </w:tc>
        <w:tc>
          <w:tcPr>
            <w:tcW w:w="1033" w:type="pct"/>
          </w:tcPr>
          <w:p w14:paraId="1547FF6E" w14:textId="77777777" w:rsidR="00EC74C4" w:rsidRPr="00985A1D" w:rsidRDefault="00EC74C4" w:rsidP="00EC74C4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Özlem Akgün</w:t>
            </w:r>
          </w:p>
          <w:p w14:paraId="729F7649" w14:textId="0030E4CA" w:rsidR="00EC74C4" w:rsidRPr="00311D72" w:rsidRDefault="00EC74C4" w:rsidP="00EC7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3F5B6" w14:textId="19D619EB" w:rsidR="00985A1D" w:rsidRDefault="00985A1D">
      <w:pPr>
        <w:rPr>
          <w:rFonts w:ascii="Times New Roman" w:hAnsi="Times New Roman" w:cs="Times New Roman"/>
          <w:sz w:val="24"/>
          <w:szCs w:val="24"/>
        </w:rPr>
      </w:pPr>
    </w:p>
    <w:p w14:paraId="190A2A73" w14:textId="77777777" w:rsidR="00C6711C" w:rsidRPr="00311D72" w:rsidRDefault="00C6711C" w:rsidP="00C671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SÖZEL BİLDİRİ OTURUMU</w:t>
      </w:r>
    </w:p>
    <w:p w14:paraId="360B4A5B" w14:textId="77777777" w:rsidR="00C6711C" w:rsidRPr="00311D72" w:rsidRDefault="00C6711C" w:rsidP="00C6711C">
      <w:pPr>
        <w:rPr>
          <w:rFonts w:ascii="Times New Roman" w:hAnsi="Times New Roman" w:cs="Times New Roman"/>
          <w:sz w:val="24"/>
          <w:szCs w:val="24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t>OTURUM BAŞKANI:</w:t>
      </w:r>
      <w:r w:rsidRPr="0031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Doç. Dr. Mine BEKAR</w:t>
      </w:r>
    </w:p>
    <w:p w14:paraId="6A3050F5" w14:textId="77777777" w:rsidR="00C6711C" w:rsidRPr="00440E9B" w:rsidRDefault="00C6711C" w:rsidP="00C6711C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t>TARİH/ SAAT:</w:t>
      </w:r>
      <w:r w:rsidRPr="00311D72">
        <w:rPr>
          <w:rFonts w:ascii="Times New Roman" w:hAnsi="Times New Roman" w:cs="Times New Roman"/>
          <w:sz w:val="24"/>
          <w:szCs w:val="24"/>
        </w:rPr>
        <w:t xml:space="preserve"> </w:t>
      </w:r>
      <w:r w:rsidRPr="00700F93">
        <w:rPr>
          <w:rFonts w:ascii="Times New Roman" w:hAnsi="Times New Roman" w:cs="Times New Roman"/>
          <w:sz w:val="24"/>
          <w:szCs w:val="24"/>
        </w:rPr>
        <w:t xml:space="preserve">20.10.2022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700F93">
        <w:rPr>
          <w:rFonts w:ascii="Times New Roman" w:eastAsia="Times New Roman" w:hAnsi="Times New Roman" w:cs="Times New Roman"/>
          <w:sz w:val="24"/>
          <w:szCs w:val="24"/>
          <w:lang w:eastAsia="tr-TR"/>
        </w:rPr>
        <w:t>15.00- 17:00 Turkuaz Salon</w:t>
      </w:r>
    </w:p>
    <w:p w14:paraId="5A9EC748" w14:textId="77777777" w:rsidR="00C6711C" w:rsidRPr="00311D72" w:rsidRDefault="00C6711C" w:rsidP="00C671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3"/>
        <w:gridCol w:w="8091"/>
        <w:gridCol w:w="3235"/>
        <w:gridCol w:w="3179"/>
      </w:tblGrid>
      <w:tr w:rsidR="00C6711C" w:rsidRPr="00311D72" w14:paraId="00118FFB" w14:textId="77777777" w:rsidTr="002102B7">
        <w:tc>
          <w:tcPr>
            <w:tcW w:w="287" w:type="pct"/>
          </w:tcPr>
          <w:p w14:paraId="184FEDCD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No</w:t>
            </w:r>
          </w:p>
        </w:tc>
        <w:tc>
          <w:tcPr>
            <w:tcW w:w="2629" w:type="pct"/>
          </w:tcPr>
          <w:p w14:paraId="4D628061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Adı</w:t>
            </w:r>
          </w:p>
        </w:tc>
        <w:tc>
          <w:tcPr>
            <w:tcW w:w="1051" w:type="pct"/>
          </w:tcPr>
          <w:p w14:paraId="56E3D7D6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Bildirinin Yazar(</w:t>
            </w:r>
            <w:proofErr w:type="spellStart"/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ları</w:t>
            </w:r>
            <w:proofErr w:type="spellEnd"/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33" w:type="pct"/>
          </w:tcPr>
          <w:p w14:paraId="7DDC1B55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Sunum Yapacak Yazar İsmi</w:t>
            </w:r>
          </w:p>
        </w:tc>
      </w:tr>
      <w:tr w:rsidR="00C6711C" w:rsidRPr="00311D72" w14:paraId="7D35C70C" w14:textId="77777777" w:rsidTr="002102B7">
        <w:tc>
          <w:tcPr>
            <w:tcW w:w="287" w:type="pct"/>
          </w:tcPr>
          <w:p w14:paraId="3CCD4CA7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S-11</w:t>
            </w:r>
          </w:p>
        </w:tc>
        <w:tc>
          <w:tcPr>
            <w:tcW w:w="2629" w:type="pct"/>
          </w:tcPr>
          <w:p w14:paraId="2B026C8D" w14:textId="77777777" w:rsidR="00C6711C" w:rsidRPr="00311D72" w:rsidRDefault="00C6711C" w:rsidP="0021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sz w:val="24"/>
                <w:szCs w:val="24"/>
              </w:rPr>
              <w:t>Psikoterapi Uygulamalarına Eleştirel Bir Bakış: Dijital Ortamda Terapötik Süreç</w:t>
            </w:r>
          </w:p>
        </w:tc>
        <w:tc>
          <w:tcPr>
            <w:tcW w:w="1051" w:type="pct"/>
          </w:tcPr>
          <w:p w14:paraId="170B2216" w14:textId="77777777" w:rsidR="00C6711C" w:rsidRPr="00311D72" w:rsidRDefault="00C6711C" w:rsidP="0021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sz w:val="24"/>
                <w:szCs w:val="24"/>
              </w:rPr>
              <w:t xml:space="preserve">Şeyma Nur Yılmaz, Meryem </w:t>
            </w:r>
            <w:proofErr w:type="spellStart"/>
            <w:r w:rsidRPr="00585F08">
              <w:rPr>
                <w:rFonts w:cs="Times New Roman"/>
                <w:sz w:val="24"/>
                <w:szCs w:val="24"/>
              </w:rPr>
              <w:t>Karaaziz</w:t>
            </w:r>
            <w:proofErr w:type="spellEnd"/>
          </w:p>
        </w:tc>
        <w:tc>
          <w:tcPr>
            <w:tcW w:w="1033" w:type="pct"/>
          </w:tcPr>
          <w:p w14:paraId="212756B3" w14:textId="77777777" w:rsidR="00C6711C" w:rsidRPr="00311D72" w:rsidRDefault="00C6711C" w:rsidP="0021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sz w:val="24"/>
                <w:szCs w:val="24"/>
              </w:rPr>
              <w:t>Şeyma Nur Yılmaz</w:t>
            </w:r>
          </w:p>
        </w:tc>
      </w:tr>
      <w:tr w:rsidR="00C6711C" w:rsidRPr="00311D72" w14:paraId="32B47F40" w14:textId="77777777" w:rsidTr="002102B7">
        <w:tc>
          <w:tcPr>
            <w:tcW w:w="287" w:type="pct"/>
          </w:tcPr>
          <w:p w14:paraId="13221624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S-12</w:t>
            </w:r>
          </w:p>
        </w:tc>
        <w:tc>
          <w:tcPr>
            <w:tcW w:w="2629" w:type="pct"/>
          </w:tcPr>
          <w:p w14:paraId="1DB82372" w14:textId="77777777" w:rsidR="00C6711C" w:rsidRPr="00311D72" w:rsidRDefault="00C6711C" w:rsidP="0021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sz w:val="24"/>
                <w:szCs w:val="24"/>
              </w:rPr>
              <w:t>Doğum Korkusunda Psikolojik Mekanizmaların Anlaşılması: Görüntülü Görüşme Tekniğiyle Vaka Değerlendirmesi</w:t>
            </w:r>
          </w:p>
        </w:tc>
        <w:tc>
          <w:tcPr>
            <w:tcW w:w="1051" w:type="pct"/>
          </w:tcPr>
          <w:p w14:paraId="3C348104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 xml:space="preserve">Şeyma Nur Yılmaz, Meryem </w:t>
            </w:r>
            <w:proofErr w:type="spellStart"/>
            <w:r w:rsidRPr="00585F08">
              <w:rPr>
                <w:rFonts w:cs="Times New Roman"/>
                <w:sz w:val="24"/>
                <w:szCs w:val="24"/>
              </w:rPr>
              <w:t>Karaaziz</w:t>
            </w:r>
            <w:proofErr w:type="spellEnd"/>
          </w:p>
        </w:tc>
        <w:tc>
          <w:tcPr>
            <w:tcW w:w="1033" w:type="pct"/>
          </w:tcPr>
          <w:p w14:paraId="45463D8F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Şeyma Nur Yılmaz</w:t>
            </w:r>
          </w:p>
        </w:tc>
      </w:tr>
      <w:tr w:rsidR="00C6711C" w:rsidRPr="00311D72" w14:paraId="16AD09C9" w14:textId="77777777" w:rsidTr="002102B7">
        <w:tc>
          <w:tcPr>
            <w:tcW w:w="287" w:type="pct"/>
          </w:tcPr>
          <w:p w14:paraId="51828E18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S-13</w:t>
            </w:r>
          </w:p>
        </w:tc>
        <w:tc>
          <w:tcPr>
            <w:tcW w:w="2629" w:type="pct"/>
          </w:tcPr>
          <w:p w14:paraId="18921260" w14:textId="77777777" w:rsidR="00C6711C" w:rsidRPr="00585F08" w:rsidRDefault="00C6711C" w:rsidP="002102B7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85F08">
              <w:rPr>
                <w:rFonts w:cs="Times New Roman"/>
                <w:sz w:val="24"/>
                <w:szCs w:val="24"/>
              </w:rPr>
              <w:t>Postpartum</w:t>
            </w:r>
            <w:proofErr w:type="spellEnd"/>
            <w:r w:rsidRPr="00585F08">
              <w:rPr>
                <w:rFonts w:cs="Times New Roman"/>
                <w:sz w:val="24"/>
                <w:szCs w:val="24"/>
              </w:rPr>
              <w:t xml:space="preserve"> Kanama ve Simülasyon</w:t>
            </w:r>
          </w:p>
          <w:p w14:paraId="36D7B6AE" w14:textId="77777777" w:rsidR="00C6711C" w:rsidRPr="00311D72" w:rsidRDefault="00C6711C" w:rsidP="002102B7">
            <w:pPr>
              <w:tabs>
                <w:tab w:val="left" w:pos="9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1" w:type="pct"/>
          </w:tcPr>
          <w:p w14:paraId="0C8807D5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Özlem AKGÜN, Eylem TOKER</w:t>
            </w:r>
          </w:p>
        </w:tc>
        <w:tc>
          <w:tcPr>
            <w:tcW w:w="1033" w:type="pct"/>
          </w:tcPr>
          <w:p w14:paraId="59A128F4" w14:textId="77777777" w:rsidR="00C6711C" w:rsidRPr="00311D72" w:rsidRDefault="00C6711C" w:rsidP="0021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85F08">
              <w:rPr>
                <w:rFonts w:cs="Times New Roman"/>
                <w:sz w:val="24"/>
                <w:szCs w:val="24"/>
              </w:rPr>
              <w:t>Özlem AKGÜN</w:t>
            </w:r>
          </w:p>
        </w:tc>
      </w:tr>
      <w:tr w:rsidR="00C6711C" w:rsidRPr="00311D72" w14:paraId="5C600CC7" w14:textId="77777777" w:rsidTr="002102B7">
        <w:tc>
          <w:tcPr>
            <w:tcW w:w="287" w:type="pct"/>
          </w:tcPr>
          <w:p w14:paraId="075D2224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S-14</w:t>
            </w:r>
          </w:p>
        </w:tc>
        <w:tc>
          <w:tcPr>
            <w:tcW w:w="2629" w:type="pct"/>
          </w:tcPr>
          <w:p w14:paraId="1AF36272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Üniversite Öğrencilerinin Dijital Oyun Oynama Özellikleri ve İlişkili Etmenler</w:t>
            </w:r>
          </w:p>
        </w:tc>
        <w:tc>
          <w:tcPr>
            <w:tcW w:w="1051" w:type="pct"/>
          </w:tcPr>
          <w:p w14:paraId="06147F11" w14:textId="77777777" w:rsidR="00C6711C" w:rsidRPr="00311D72" w:rsidRDefault="00C6711C" w:rsidP="002102B7">
            <w:pPr>
              <w:tabs>
                <w:tab w:val="left" w:pos="1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Selma Durmuş </w:t>
            </w:r>
            <w:proofErr w:type="spellStart"/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Sarıkahya</w:t>
            </w:r>
            <w:proofErr w:type="spellEnd"/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Aysun Akçam, Özkan Özbay, Yalçın </w:t>
            </w:r>
            <w:proofErr w:type="spellStart"/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Kanbay</w:t>
            </w:r>
            <w:proofErr w:type="spellEnd"/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Sevil Çınar Özbay</w:t>
            </w:r>
          </w:p>
        </w:tc>
        <w:tc>
          <w:tcPr>
            <w:tcW w:w="1033" w:type="pct"/>
          </w:tcPr>
          <w:p w14:paraId="5B5B65DF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Selma Durmuş</w:t>
            </w:r>
          </w:p>
        </w:tc>
      </w:tr>
      <w:tr w:rsidR="00C6711C" w:rsidRPr="00311D72" w14:paraId="476D0B16" w14:textId="77777777" w:rsidTr="002102B7">
        <w:tc>
          <w:tcPr>
            <w:tcW w:w="287" w:type="pct"/>
          </w:tcPr>
          <w:p w14:paraId="6BD7164B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S-15</w:t>
            </w:r>
          </w:p>
        </w:tc>
        <w:tc>
          <w:tcPr>
            <w:tcW w:w="2629" w:type="pct"/>
          </w:tcPr>
          <w:p w14:paraId="357F1995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F08">
              <w:rPr>
                <w:rFonts w:cs="Times New Roman"/>
                <w:sz w:val="24"/>
                <w:szCs w:val="24"/>
              </w:rPr>
              <w:t>Partograf</w:t>
            </w:r>
            <w:proofErr w:type="spellEnd"/>
            <w:r w:rsidRPr="00585F08">
              <w:rPr>
                <w:rFonts w:cs="Times New Roman"/>
                <w:sz w:val="24"/>
                <w:szCs w:val="24"/>
              </w:rPr>
              <w:t xml:space="preserve"> E-Öğrenme Aracının Geliştirilmesi ve Öğrenci Ebelerde Etkinliğinin Değerlendirilmesi: Randomize Kontrollü Deneysel Bir Çalışma</w:t>
            </w:r>
          </w:p>
        </w:tc>
        <w:tc>
          <w:tcPr>
            <w:tcW w:w="1051" w:type="pct"/>
          </w:tcPr>
          <w:p w14:paraId="680536FA" w14:textId="77777777" w:rsidR="00C6711C" w:rsidRPr="00311D72" w:rsidRDefault="00C6711C" w:rsidP="00210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 xml:space="preserve">Damla Kızılca Çakaloz, </w:t>
            </w:r>
            <w:proofErr w:type="spellStart"/>
            <w:r w:rsidRPr="00585F08">
              <w:rPr>
                <w:rFonts w:cs="Times New Roman"/>
                <w:color w:val="000000"/>
                <w:sz w:val="24"/>
                <w:szCs w:val="24"/>
              </w:rPr>
              <w:t>Ayden</w:t>
            </w:r>
            <w:proofErr w:type="spellEnd"/>
            <w:r w:rsidRPr="00585F08">
              <w:rPr>
                <w:rFonts w:cs="Times New Roman"/>
                <w:color w:val="000000"/>
                <w:sz w:val="24"/>
                <w:szCs w:val="24"/>
              </w:rPr>
              <w:t xml:space="preserve"> Çoban</w:t>
            </w:r>
          </w:p>
        </w:tc>
        <w:tc>
          <w:tcPr>
            <w:tcW w:w="1033" w:type="pct"/>
          </w:tcPr>
          <w:p w14:paraId="2B1B0A76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rFonts w:cs="Times New Roman"/>
                <w:color w:val="000000"/>
                <w:sz w:val="24"/>
                <w:szCs w:val="24"/>
              </w:rPr>
              <w:t>Damla Kızılca Çakaloz</w:t>
            </w:r>
          </w:p>
        </w:tc>
      </w:tr>
      <w:tr w:rsidR="00C6711C" w:rsidRPr="00311D72" w14:paraId="4C3D200D" w14:textId="77777777" w:rsidTr="002102B7">
        <w:tc>
          <w:tcPr>
            <w:tcW w:w="287" w:type="pct"/>
          </w:tcPr>
          <w:p w14:paraId="3D4F2A00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S-16</w:t>
            </w:r>
          </w:p>
        </w:tc>
        <w:tc>
          <w:tcPr>
            <w:tcW w:w="2629" w:type="pct"/>
          </w:tcPr>
          <w:p w14:paraId="210B2821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0B">
              <w:rPr>
                <w:rFonts w:cs="Times New Roman"/>
                <w:sz w:val="24"/>
                <w:szCs w:val="24"/>
              </w:rPr>
              <w:t>Dijital Hikâye Anlatımı Yönteminin Ebelik Eğitiminde Kullanımı Üzerine Derleme Çalışması</w:t>
            </w:r>
          </w:p>
        </w:tc>
        <w:tc>
          <w:tcPr>
            <w:tcW w:w="1051" w:type="pct"/>
          </w:tcPr>
          <w:p w14:paraId="440F4391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8">
              <w:rPr>
                <w:color w:val="000000"/>
                <w:sz w:val="24"/>
                <w:szCs w:val="24"/>
              </w:rPr>
              <w:t>Feyza Aktaş Reyhan, Fatma Nilüfer Topkara Elif Dağlı</w:t>
            </w:r>
          </w:p>
        </w:tc>
        <w:tc>
          <w:tcPr>
            <w:tcW w:w="1033" w:type="pct"/>
          </w:tcPr>
          <w:p w14:paraId="189FF9C1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9B8">
              <w:rPr>
                <w:color w:val="000000"/>
                <w:sz w:val="24"/>
                <w:szCs w:val="24"/>
              </w:rPr>
              <w:t>Feyza Aktaş Reyhan</w:t>
            </w:r>
          </w:p>
        </w:tc>
      </w:tr>
      <w:tr w:rsidR="00C6711C" w:rsidRPr="00311D72" w14:paraId="67C6FC7C" w14:textId="77777777" w:rsidTr="002102B7">
        <w:tc>
          <w:tcPr>
            <w:tcW w:w="287" w:type="pct"/>
          </w:tcPr>
          <w:p w14:paraId="600382BD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S-17</w:t>
            </w:r>
          </w:p>
        </w:tc>
        <w:tc>
          <w:tcPr>
            <w:tcW w:w="2629" w:type="pct"/>
          </w:tcPr>
          <w:p w14:paraId="01BB7BB5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0">
              <w:rPr>
                <w:rFonts w:cs="Times New Roman"/>
                <w:sz w:val="24"/>
                <w:szCs w:val="24"/>
              </w:rPr>
              <w:t xml:space="preserve">Gebelerde Nomofobi </w:t>
            </w:r>
            <w:r>
              <w:rPr>
                <w:rFonts w:cs="Times New Roman"/>
                <w:sz w:val="24"/>
                <w:szCs w:val="24"/>
              </w:rPr>
              <w:t>v</w:t>
            </w:r>
            <w:r w:rsidRPr="002E5530">
              <w:rPr>
                <w:rFonts w:cs="Times New Roman"/>
                <w:sz w:val="24"/>
                <w:szCs w:val="24"/>
              </w:rPr>
              <w:t>e Sağlık Okuryazarlığı Arasındaki İlişkinin Belirlenmesi</w:t>
            </w:r>
          </w:p>
        </w:tc>
        <w:tc>
          <w:tcPr>
            <w:tcW w:w="1051" w:type="pct"/>
          </w:tcPr>
          <w:p w14:paraId="10858993" w14:textId="77777777" w:rsidR="00C6711C" w:rsidRPr="00311D72" w:rsidRDefault="00C6711C" w:rsidP="002102B7">
            <w:pPr>
              <w:pStyle w:val="NormalWeb"/>
              <w:spacing w:before="0" w:beforeAutospacing="0" w:after="0" w:afterAutospacing="0"/>
              <w:ind w:left="30"/>
              <w:jc w:val="both"/>
            </w:pPr>
            <w:r w:rsidRPr="002E5530">
              <w:rPr>
                <w:color w:val="000000"/>
              </w:rPr>
              <w:t>Gizem Çıtak, Özgür Alparslan, Yasemin Yücel</w:t>
            </w:r>
          </w:p>
        </w:tc>
        <w:tc>
          <w:tcPr>
            <w:tcW w:w="1033" w:type="pct"/>
          </w:tcPr>
          <w:p w14:paraId="6DFB966E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530">
              <w:rPr>
                <w:color w:val="000000"/>
                <w:sz w:val="24"/>
                <w:szCs w:val="24"/>
              </w:rPr>
              <w:t>Gizem Çıtak</w:t>
            </w:r>
          </w:p>
        </w:tc>
      </w:tr>
      <w:tr w:rsidR="00C6711C" w:rsidRPr="00311D72" w14:paraId="14782EBA" w14:textId="77777777" w:rsidTr="002102B7">
        <w:tc>
          <w:tcPr>
            <w:tcW w:w="287" w:type="pct"/>
          </w:tcPr>
          <w:p w14:paraId="57D10B12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S-18</w:t>
            </w:r>
          </w:p>
        </w:tc>
        <w:tc>
          <w:tcPr>
            <w:tcW w:w="2629" w:type="pct"/>
          </w:tcPr>
          <w:p w14:paraId="09A28C35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15">
              <w:rPr>
                <w:rFonts w:cs="Times New Roman"/>
                <w:sz w:val="24"/>
                <w:szCs w:val="24"/>
              </w:rPr>
              <w:t>Danimarka’da yardımcı üreme teknikleri ve yasal düzenlemeler</w:t>
            </w:r>
          </w:p>
        </w:tc>
        <w:tc>
          <w:tcPr>
            <w:tcW w:w="1051" w:type="pct"/>
          </w:tcPr>
          <w:p w14:paraId="3BE9787D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F9"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proofErr w:type="spellStart"/>
            <w:r w:rsidRPr="001B64F9">
              <w:rPr>
                <w:rFonts w:ascii="Times New Roman" w:hAnsi="Times New Roman" w:cs="Times New Roman"/>
                <w:sz w:val="24"/>
                <w:szCs w:val="24"/>
              </w:rPr>
              <w:t>Çayırezmez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64F9">
              <w:rPr>
                <w:rFonts w:ascii="Times New Roman" w:hAnsi="Times New Roman" w:cs="Times New Roman"/>
                <w:sz w:val="24"/>
                <w:szCs w:val="24"/>
              </w:rPr>
              <w:t>Savaş Karakuş</w:t>
            </w:r>
          </w:p>
        </w:tc>
        <w:tc>
          <w:tcPr>
            <w:tcW w:w="1033" w:type="pct"/>
          </w:tcPr>
          <w:p w14:paraId="06C025D6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F9">
              <w:rPr>
                <w:rFonts w:ascii="Times New Roman" w:hAnsi="Times New Roman" w:cs="Times New Roman"/>
                <w:sz w:val="24"/>
                <w:szCs w:val="24"/>
              </w:rPr>
              <w:t xml:space="preserve">Dilek </w:t>
            </w:r>
            <w:proofErr w:type="spellStart"/>
            <w:r w:rsidRPr="001B64F9">
              <w:rPr>
                <w:rFonts w:ascii="Times New Roman" w:hAnsi="Times New Roman" w:cs="Times New Roman"/>
                <w:sz w:val="24"/>
                <w:szCs w:val="24"/>
              </w:rPr>
              <w:t>Çayırezmez</w:t>
            </w:r>
            <w:proofErr w:type="spellEnd"/>
          </w:p>
        </w:tc>
      </w:tr>
      <w:tr w:rsidR="00C6711C" w:rsidRPr="00311D72" w14:paraId="0E9AC446" w14:textId="77777777" w:rsidTr="002102B7">
        <w:tc>
          <w:tcPr>
            <w:tcW w:w="287" w:type="pct"/>
          </w:tcPr>
          <w:p w14:paraId="61A560F2" w14:textId="77777777" w:rsidR="00C6711C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S-19</w:t>
            </w:r>
          </w:p>
        </w:tc>
        <w:tc>
          <w:tcPr>
            <w:tcW w:w="2629" w:type="pct"/>
          </w:tcPr>
          <w:p w14:paraId="208519C7" w14:textId="77777777" w:rsidR="00C6711C" w:rsidRPr="00945815" w:rsidRDefault="00C6711C" w:rsidP="002102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B411A">
              <w:rPr>
                <w:rFonts w:cs="Times New Roman"/>
                <w:sz w:val="24"/>
                <w:szCs w:val="24"/>
              </w:rPr>
              <w:t>Ebelik Öğrencilerinin Ebelik Eğitiminde Kullanılan Sanal Gerçeklik ve Artırılmış Gerçeklik Hakkındaki Bilgi ve Görüşleri</w:t>
            </w:r>
          </w:p>
        </w:tc>
        <w:tc>
          <w:tcPr>
            <w:tcW w:w="1051" w:type="pct"/>
          </w:tcPr>
          <w:p w14:paraId="2D3AB66B" w14:textId="77777777" w:rsidR="00C6711C" w:rsidRPr="001B64F9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Öznur Hasdemir,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Z.Burcu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Yurtsal</w:t>
            </w:r>
            <w:proofErr w:type="spellEnd"/>
          </w:p>
        </w:tc>
        <w:tc>
          <w:tcPr>
            <w:tcW w:w="1033" w:type="pct"/>
          </w:tcPr>
          <w:p w14:paraId="4074F984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Öznur Hasdemir </w:t>
            </w:r>
          </w:p>
          <w:p w14:paraId="62952434" w14:textId="77777777" w:rsidR="00C6711C" w:rsidRPr="001B64F9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56A9A5C2" w14:textId="77777777" w:rsidTr="002102B7">
        <w:tc>
          <w:tcPr>
            <w:tcW w:w="287" w:type="pct"/>
          </w:tcPr>
          <w:p w14:paraId="62685BB0" w14:textId="77777777" w:rsidR="00C6711C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S-20</w:t>
            </w:r>
          </w:p>
        </w:tc>
        <w:tc>
          <w:tcPr>
            <w:tcW w:w="2629" w:type="pct"/>
          </w:tcPr>
          <w:p w14:paraId="589259DC" w14:textId="77777777" w:rsidR="00C6711C" w:rsidRPr="00945815" w:rsidRDefault="00C6711C" w:rsidP="002102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B411A">
              <w:rPr>
                <w:rFonts w:cs="Times New Roman"/>
                <w:sz w:val="24"/>
                <w:szCs w:val="24"/>
              </w:rPr>
              <w:t>Ebelik Öğrencilerinin Ebelik Mobil Uygulamaları Hakkında Bilgi ve Görüşleri</w:t>
            </w:r>
          </w:p>
        </w:tc>
        <w:tc>
          <w:tcPr>
            <w:tcW w:w="1051" w:type="pct"/>
          </w:tcPr>
          <w:p w14:paraId="018E2E7C" w14:textId="77777777" w:rsidR="00C6711C" w:rsidRPr="001B64F9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Vasviye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Eroğlu,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Z.Burcu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Yurtsal</w:t>
            </w:r>
            <w:proofErr w:type="spellEnd"/>
          </w:p>
        </w:tc>
        <w:tc>
          <w:tcPr>
            <w:tcW w:w="1033" w:type="pct"/>
          </w:tcPr>
          <w:p w14:paraId="4699EB31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Vasviye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Eroğlu </w:t>
            </w:r>
          </w:p>
          <w:p w14:paraId="19E08DB9" w14:textId="77777777" w:rsidR="00C6711C" w:rsidRPr="001B64F9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48DC1E" w14:textId="77777777" w:rsidR="00C6711C" w:rsidRPr="00311D72" w:rsidRDefault="00C6711C" w:rsidP="00C671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11D72">
        <w:rPr>
          <w:rFonts w:ascii="Times New Roman" w:hAnsi="Times New Roman" w:cs="Times New Roman"/>
          <w:sz w:val="24"/>
          <w:szCs w:val="24"/>
        </w:rPr>
        <w:br w:type="page"/>
      </w:r>
    </w:p>
    <w:p w14:paraId="4CECE066" w14:textId="77777777" w:rsidR="00C6711C" w:rsidRPr="00523F9F" w:rsidRDefault="00C6711C" w:rsidP="00C671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SÖZEL BİLDİRİ </w:t>
      </w:r>
      <w:proofErr w:type="gramStart"/>
      <w:r w:rsidRPr="00311D72">
        <w:rPr>
          <w:rFonts w:ascii="Times New Roman" w:hAnsi="Times New Roman" w:cs="Times New Roman"/>
          <w:b/>
          <w:bCs/>
          <w:sz w:val="24"/>
          <w:szCs w:val="24"/>
        </w:rPr>
        <w:t>OTURUMU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11D72">
        <w:rPr>
          <w:rFonts w:ascii="Times New Roman" w:hAnsi="Times New Roman" w:cs="Times New Roman"/>
          <w:b/>
          <w:bCs/>
          <w:sz w:val="24"/>
          <w:szCs w:val="24"/>
        </w:rPr>
        <w:t>OTURUM</w:t>
      </w:r>
      <w:proofErr w:type="gramEnd"/>
      <w:r w:rsidRPr="00311D72">
        <w:rPr>
          <w:rFonts w:ascii="Times New Roman" w:hAnsi="Times New Roman" w:cs="Times New Roman"/>
          <w:b/>
          <w:bCs/>
          <w:sz w:val="24"/>
          <w:szCs w:val="24"/>
        </w:rPr>
        <w:t xml:space="preserve"> BAŞKANI:</w:t>
      </w:r>
      <w:r w:rsidRPr="00311D7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914332"/>
      <w:r w:rsidRPr="00440E9B">
        <w:rPr>
          <w:rFonts w:ascii="Times New Roman" w:eastAsia="Times New Roman" w:hAnsi="Times New Roman" w:cs="Times New Roman"/>
          <w:sz w:val="24"/>
          <w:szCs w:val="24"/>
          <w:lang w:eastAsia="tr-TR"/>
        </w:rPr>
        <w:t>Doç. Dr. Zümrüt YILAR ERKEK</w:t>
      </w:r>
      <w:bookmarkEnd w:id="1"/>
    </w:p>
    <w:p w14:paraId="3669964D" w14:textId="77777777" w:rsidR="00C6711C" w:rsidRPr="001B64F9" w:rsidRDefault="00C6711C" w:rsidP="00C671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t>TARİH/ SAAT:</w:t>
      </w:r>
      <w:r w:rsidRPr="00311D72">
        <w:rPr>
          <w:rFonts w:ascii="Times New Roman" w:hAnsi="Times New Roman" w:cs="Times New Roman"/>
          <w:sz w:val="24"/>
          <w:szCs w:val="24"/>
        </w:rPr>
        <w:t xml:space="preserve"> </w:t>
      </w:r>
      <w:r w:rsidRPr="00985A1D">
        <w:rPr>
          <w:rFonts w:ascii="Times New Roman" w:hAnsi="Times New Roman" w:cs="Times New Roman"/>
          <w:sz w:val="24"/>
          <w:szCs w:val="24"/>
        </w:rPr>
        <w:t xml:space="preserve">21.10.2022/ </w:t>
      </w:r>
      <w:r w:rsidRPr="00985A1D">
        <w:rPr>
          <w:rFonts w:ascii="Times New Roman" w:eastAsia="Times New Roman" w:hAnsi="Times New Roman" w:cs="Times New Roman"/>
          <w:sz w:val="24"/>
          <w:szCs w:val="24"/>
          <w:lang w:eastAsia="tr-TR"/>
        </w:rPr>
        <w:t>15.00- 17:00 Turkuaz Salon</w:t>
      </w:r>
    </w:p>
    <w:tbl>
      <w:tblPr>
        <w:tblStyle w:val="TabloKlavuzu"/>
        <w:tblW w:w="4846" w:type="pct"/>
        <w:tblLook w:val="04A0" w:firstRow="1" w:lastRow="0" w:firstColumn="1" w:lastColumn="0" w:noHBand="0" w:noVBand="1"/>
      </w:tblPr>
      <w:tblGrid>
        <w:gridCol w:w="883"/>
        <w:gridCol w:w="7099"/>
        <w:gridCol w:w="4525"/>
        <w:gridCol w:w="2407"/>
      </w:tblGrid>
      <w:tr w:rsidR="00C6711C" w:rsidRPr="00311D72" w14:paraId="1545FFC8" w14:textId="77777777" w:rsidTr="002102B7">
        <w:trPr>
          <w:trHeight w:val="430"/>
        </w:trPr>
        <w:tc>
          <w:tcPr>
            <w:tcW w:w="287" w:type="pct"/>
          </w:tcPr>
          <w:p w14:paraId="0BB7DB5F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No</w:t>
            </w:r>
          </w:p>
        </w:tc>
        <w:tc>
          <w:tcPr>
            <w:tcW w:w="2383" w:type="pct"/>
          </w:tcPr>
          <w:p w14:paraId="2767855C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Adı</w:t>
            </w:r>
          </w:p>
        </w:tc>
        <w:tc>
          <w:tcPr>
            <w:tcW w:w="1520" w:type="pct"/>
          </w:tcPr>
          <w:p w14:paraId="4973D697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Bildirinin Yazar(</w:t>
            </w:r>
            <w:proofErr w:type="spellStart"/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ları</w:t>
            </w:r>
            <w:proofErr w:type="spellEnd"/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</w:tcPr>
          <w:p w14:paraId="7BFC3339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Sunum Yapacak Yazar İsmi</w:t>
            </w:r>
          </w:p>
        </w:tc>
      </w:tr>
      <w:tr w:rsidR="00C6711C" w:rsidRPr="00311D72" w14:paraId="1AAE8325" w14:textId="77777777" w:rsidTr="002102B7">
        <w:trPr>
          <w:trHeight w:val="430"/>
        </w:trPr>
        <w:tc>
          <w:tcPr>
            <w:tcW w:w="287" w:type="pct"/>
          </w:tcPr>
          <w:p w14:paraId="397248B0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S-21</w:t>
            </w:r>
          </w:p>
        </w:tc>
        <w:tc>
          <w:tcPr>
            <w:tcW w:w="2383" w:type="pct"/>
          </w:tcPr>
          <w:p w14:paraId="705B6825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Consumers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Can Be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Motıvated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Lıve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Healthıer</w:t>
            </w:r>
            <w:proofErr w:type="spellEnd"/>
          </w:p>
        </w:tc>
        <w:tc>
          <w:tcPr>
            <w:tcW w:w="1520" w:type="pct"/>
          </w:tcPr>
          <w:p w14:paraId="7DB735F8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Prof.asoc.dr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Ejup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FEJZA</w:t>
            </w:r>
          </w:p>
          <w:p w14:paraId="789E65E6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81DAA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Prof.as.dr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Ujkan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BAJRA</w:t>
            </w:r>
          </w:p>
        </w:tc>
        <w:tc>
          <w:tcPr>
            <w:tcW w:w="810" w:type="pct"/>
          </w:tcPr>
          <w:p w14:paraId="0556FF5E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Prof.asoc.dr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Ejup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FEJZA</w:t>
            </w:r>
          </w:p>
          <w:p w14:paraId="758F6F52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11C" w:rsidRPr="00311D72" w14:paraId="7A63582A" w14:textId="77777777" w:rsidTr="002102B7">
        <w:trPr>
          <w:trHeight w:val="430"/>
        </w:trPr>
        <w:tc>
          <w:tcPr>
            <w:tcW w:w="287" w:type="pct"/>
          </w:tcPr>
          <w:p w14:paraId="33E9DAB7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S-22</w:t>
            </w:r>
          </w:p>
        </w:tc>
        <w:tc>
          <w:tcPr>
            <w:tcW w:w="2383" w:type="pct"/>
          </w:tcPr>
          <w:p w14:paraId="2D7861C4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journalism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translator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20" w:type="pct"/>
          </w:tcPr>
          <w:p w14:paraId="7E4B7A62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specialized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didactics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Assia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BENNOUI</w:t>
            </w:r>
          </w:p>
        </w:tc>
        <w:tc>
          <w:tcPr>
            <w:tcW w:w="810" w:type="pct"/>
          </w:tcPr>
          <w:p w14:paraId="30A30E2B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>Assia</w:t>
            </w:r>
            <w:proofErr w:type="spellEnd"/>
            <w:r w:rsidRPr="00EB6E67">
              <w:rPr>
                <w:rFonts w:ascii="Times New Roman" w:hAnsi="Times New Roman" w:cs="Times New Roman"/>
                <w:sz w:val="24"/>
                <w:szCs w:val="24"/>
              </w:rPr>
              <w:t xml:space="preserve"> BENNOUI</w:t>
            </w:r>
          </w:p>
        </w:tc>
      </w:tr>
      <w:tr w:rsidR="00C6711C" w:rsidRPr="00311D72" w14:paraId="655F596F" w14:textId="77777777" w:rsidTr="002102B7">
        <w:trPr>
          <w:trHeight w:val="430"/>
        </w:trPr>
        <w:tc>
          <w:tcPr>
            <w:tcW w:w="287" w:type="pct"/>
          </w:tcPr>
          <w:p w14:paraId="503A4D93" w14:textId="77777777" w:rsidR="00C6711C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S-?</w:t>
            </w:r>
          </w:p>
        </w:tc>
        <w:tc>
          <w:tcPr>
            <w:tcW w:w="2383" w:type="pct"/>
          </w:tcPr>
          <w:p w14:paraId="67BEE63A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improve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 Electronic </w:t>
            </w: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Worth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Mouth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pandemic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: Case of </w:t>
            </w: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Morocco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Turkey</w:t>
            </w:r>
            <w:proofErr w:type="spellEnd"/>
          </w:p>
        </w:tc>
        <w:tc>
          <w:tcPr>
            <w:tcW w:w="1520" w:type="pct"/>
          </w:tcPr>
          <w:p w14:paraId="21933981" w14:textId="77777777" w:rsidR="00C6711C" w:rsidRPr="008513FA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Siham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 ELOUAHABI </w:t>
            </w:r>
          </w:p>
          <w:p w14:paraId="2811DC10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Doctorante</w:t>
            </w:r>
            <w:proofErr w:type="spellEnd"/>
          </w:p>
        </w:tc>
        <w:tc>
          <w:tcPr>
            <w:tcW w:w="810" w:type="pct"/>
          </w:tcPr>
          <w:p w14:paraId="50340F41" w14:textId="77777777" w:rsidR="00C6711C" w:rsidRPr="008513FA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Siham</w:t>
            </w:r>
            <w:proofErr w:type="spellEnd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 xml:space="preserve"> ELOUAHABI </w:t>
            </w:r>
          </w:p>
          <w:p w14:paraId="783A085A" w14:textId="77777777" w:rsidR="00C6711C" w:rsidRPr="00EB6E67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3FA">
              <w:rPr>
                <w:rFonts w:ascii="Times New Roman" w:hAnsi="Times New Roman" w:cs="Times New Roman"/>
                <w:sz w:val="24"/>
                <w:szCs w:val="24"/>
              </w:rPr>
              <w:t>Doctorante</w:t>
            </w:r>
            <w:proofErr w:type="spellEnd"/>
          </w:p>
        </w:tc>
      </w:tr>
      <w:tr w:rsidR="00C6711C" w:rsidRPr="00311D72" w14:paraId="490270F6" w14:textId="77777777" w:rsidTr="002102B7">
        <w:trPr>
          <w:trHeight w:val="869"/>
        </w:trPr>
        <w:tc>
          <w:tcPr>
            <w:tcW w:w="287" w:type="pct"/>
          </w:tcPr>
          <w:p w14:paraId="15F6D12B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3" w:type="pct"/>
          </w:tcPr>
          <w:p w14:paraId="38C309EE" w14:textId="77777777" w:rsidR="00C6711C" w:rsidRPr="00311D72" w:rsidRDefault="00C6711C" w:rsidP="002102B7">
            <w:pPr>
              <w:pStyle w:val="NormalWeb"/>
              <w:tabs>
                <w:tab w:val="left" w:pos="1026"/>
              </w:tabs>
              <w:spacing w:before="0" w:beforeAutospacing="0" w:after="0" w:afterAutospacing="0"/>
              <w:jc w:val="both"/>
            </w:pPr>
            <w:bookmarkStart w:id="2" w:name="_Hlk116914313"/>
            <w:r w:rsidRPr="00AC120B">
              <w:t>Pandemi Sürecinde Gebelere Sosyal Ağlar Aracılığıyla Sosyal Destek</w:t>
            </w:r>
            <w:bookmarkEnd w:id="2"/>
          </w:p>
        </w:tc>
        <w:tc>
          <w:tcPr>
            <w:tcW w:w="1520" w:type="pct"/>
          </w:tcPr>
          <w:p w14:paraId="2D60C8DA" w14:textId="77777777" w:rsidR="00C6711C" w:rsidRPr="001B64F9" w:rsidRDefault="00C6711C" w:rsidP="002102B7">
            <w:pPr>
              <w:rPr>
                <w:color w:val="000000"/>
                <w:sz w:val="24"/>
                <w:szCs w:val="24"/>
              </w:rPr>
            </w:pPr>
            <w:bookmarkStart w:id="3" w:name="_Hlk116914361"/>
            <w:r w:rsidRPr="009369B8">
              <w:rPr>
                <w:color w:val="000000"/>
                <w:sz w:val="24"/>
                <w:szCs w:val="24"/>
              </w:rPr>
              <w:t>Aysun Bakış</w:t>
            </w:r>
            <w:bookmarkEnd w:id="3"/>
            <w:r>
              <w:rPr>
                <w:color w:val="000000"/>
                <w:sz w:val="24"/>
                <w:szCs w:val="24"/>
              </w:rPr>
              <w:t>, Mine Bekar</w:t>
            </w:r>
          </w:p>
        </w:tc>
        <w:tc>
          <w:tcPr>
            <w:tcW w:w="810" w:type="pct"/>
          </w:tcPr>
          <w:p w14:paraId="7506216B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r w:rsidRPr="009369B8">
              <w:rPr>
                <w:color w:val="000000"/>
                <w:sz w:val="24"/>
                <w:szCs w:val="24"/>
              </w:rPr>
              <w:t>Aysun Bakış</w:t>
            </w:r>
          </w:p>
          <w:p w14:paraId="073CF7FE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3A2F9CC7" w14:textId="77777777" w:rsidTr="002102B7">
        <w:trPr>
          <w:trHeight w:val="430"/>
        </w:trPr>
        <w:tc>
          <w:tcPr>
            <w:tcW w:w="287" w:type="pct"/>
          </w:tcPr>
          <w:p w14:paraId="7DB47537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3" w:type="pct"/>
          </w:tcPr>
          <w:p w14:paraId="0F01B5BF" w14:textId="77777777" w:rsidR="00C6711C" w:rsidRPr="00311D72" w:rsidRDefault="00C6711C" w:rsidP="002102B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4" w:name="_Hlk116914434"/>
            <w:r w:rsidRPr="00AC120B">
              <w:rPr>
                <w:rFonts w:cs="Times New Roman"/>
                <w:sz w:val="24"/>
                <w:szCs w:val="24"/>
              </w:rPr>
              <w:t>Tele-Sağlık Sisteminde Ebenin Rolü</w:t>
            </w:r>
            <w:bookmarkEnd w:id="4"/>
          </w:p>
        </w:tc>
        <w:tc>
          <w:tcPr>
            <w:tcW w:w="1520" w:type="pct"/>
          </w:tcPr>
          <w:p w14:paraId="4FA6101E" w14:textId="77777777" w:rsidR="00C6711C" w:rsidRPr="001B64F9" w:rsidRDefault="00C6711C" w:rsidP="002102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Aysun Bakış, Mine Bekar </w:t>
            </w:r>
          </w:p>
        </w:tc>
        <w:tc>
          <w:tcPr>
            <w:tcW w:w="810" w:type="pct"/>
          </w:tcPr>
          <w:p w14:paraId="30C51D6D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Aysun Bakış</w:t>
            </w:r>
          </w:p>
          <w:p w14:paraId="15069FDD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22524FD1" w14:textId="77777777" w:rsidTr="002102B7">
        <w:trPr>
          <w:trHeight w:val="430"/>
        </w:trPr>
        <w:tc>
          <w:tcPr>
            <w:tcW w:w="287" w:type="pct"/>
          </w:tcPr>
          <w:p w14:paraId="4F9E60AC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3" w:type="pct"/>
          </w:tcPr>
          <w:p w14:paraId="09EF9349" w14:textId="77777777" w:rsidR="00C6711C" w:rsidRPr="00AC120B" w:rsidRDefault="00C6711C" w:rsidP="002102B7">
            <w:pPr>
              <w:tabs>
                <w:tab w:val="left" w:pos="10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bookmarkStart w:id="5" w:name="_Hlk116914471"/>
            <w:r w:rsidRPr="001162F4">
              <w:rPr>
                <w:rFonts w:cs="Times New Roman"/>
                <w:sz w:val="24"/>
                <w:szCs w:val="24"/>
              </w:rPr>
              <w:t>Dijital Sağlık ve Ebelik Uygulamalarında Kullanımı</w:t>
            </w:r>
            <w:bookmarkEnd w:id="5"/>
          </w:p>
        </w:tc>
        <w:tc>
          <w:tcPr>
            <w:tcW w:w="1520" w:type="pct"/>
          </w:tcPr>
          <w:p w14:paraId="46F2011B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Esranur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Çevik Yıldız, Şükran Pınar Ertekin </w:t>
            </w:r>
          </w:p>
          <w:p w14:paraId="4D213B61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</w:tcPr>
          <w:p w14:paraId="0EEFD886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Esranur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Çevik Yıldız</w:t>
            </w:r>
          </w:p>
        </w:tc>
      </w:tr>
      <w:tr w:rsidR="00C6711C" w:rsidRPr="00311D72" w14:paraId="694B597B" w14:textId="77777777" w:rsidTr="002102B7">
        <w:trPr>
          <w:trHeight w:val="430"/>
        </w:trPr>
        <w:tc>
          <w:tcPr>
            <w:tcW w:w="287" w:type="pct"/>
          </w:tcPr>
          <w:p w14:paraId="4ACCD52C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3" w:type="pct"/>
          </w:tcPr>
          <w:p w14:paraId="2F1AE76E" w14:textId="77777777" w:rsidR="00C6711C" w:rsidRPr="00311D72" w:rsidRDefault="00C6711C" w:rsidP="002102B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6" w:name="_Hlk116914652"/>
            <w:r w:rsidRPr="00945815">
              <w:rPr>
                <w:rFonts w:cs="Times New Roman"/>
                <w:sz w:val="24"/>
                <w:szCs w:val="24"/>
              </w:rPr>
              <w:t>Ebelik Bölümü Öğrencilerinin Endüstri 4.0 Kavramsal Farkındalık Düzeylerinin Belirlenmesi</w:t>
            </w:r>
            <w:bookmarkEnd w:id="6"/>
          </w:p>
        </w:tc>
        <w:tc>
          <w:tcPr>
            <w:tcW w:w="1520" w:type="pct"/>
          </w:tcPr>
          <w:p w14:paraId="362D36C3" w14:textId="77777777" w:rsidR="00C6711C" w:rsidRPr="001B64F9" w:rsidRDefault="00C6711C" w:rsidP="002102B7">
            <w:pPr>
              <w:rPr>
                <w:color w:val="000000"/>
                <w:sz w:val="24"/>
                <w:szCs w:val="24"/>
              </w:rPr>
            </w:pPr>
            <w:bookmarkStart w:id="7" w:name="_Hlk116914729"/>
            <w:bookmarkStart w:id="8" w:name="_Hlk116922133"/>
            <w:r w:rsidRPr="00945815">
              <w:rPr>
                <w:color w:val="000000"/>
                <w:sz w:val="24"/>
                <w:szCs w:val="24"/>
              </w:rPr>
              <w:t>Emine KILIÇ DOĞAN</w:t>
            </w:r>
            <w:bookmarkEnd w:id="7"/>
            <w:r>
              <w:rPr>
                <w:color w:val="000000"/>
                <w:sz w:val="24"/>
                <w:szCs w:val="24"/>
              </w:rPr>
              <w:t xml:space="preserve">, </w:t>
            </w:r>
            <w:bookmarkEnd w:id="8"/>
            <w:r w:rsidRPr="00945815">
              <w:rPr>
                <w:color w:val="000000"/>
                <w:sz w:val="24"/>
                <w:szCs w:val="24"/>
              </w:rPr>
              <w:t>Büşra CESUR</w:t>
            </w:r>
          </w:p>
        </w:tc>
        <w:tc>
          <w:tcPr>
            <w:tcW w:w="810" w:type="pct"/>
          </w:tcPr>
          <w:p w14:paraId="7F9A9B78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15">
              <w:rPr>
                <w:color w:val="000000"/>
                <w:sz w:val="24"/>
                <w:szCs w:val="24"/>
              </w:rPr>
              <w:t>Emine KILIÇ DOĞAN</w:t>
            </w:r>
          </w:p>
        </w:tc>
      </w:tr>
      <w:tr w:rsidR="00C6711C" w:rsidRPr="00311D72" w14:paraId="3E476939" w14:textId="77777777" w:rsidTr="002102B7">
        <w:trPr>
          <w:trHeight w:val="649"/>
        </w:trPr>
        <w:tc>
          <w:tcPr>
            <w:tcW w:w="287" w:type="pct"/>
          </w:tcPr>
          <w:p w14:paraId="0AB4AC83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3" w:type="pct"/>
          </w:tcPr>
          <w:p w14:paraId="504AD57C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6914782"/>
            <w:r w:rsidRPr="00945815">
              <w:rPr>
                <w:rFonts w:cs="Times New Roman"/>
                <w:sz w:val="24"/>
                <w:szCs w:val="24"/>
              </w:rPr>
              <w:t>Dijital Medya ile Yenidoğan Bakımı</w:t>
            </w:r>
            <w:bookmarkEnd w:id="9"/>
          </w:p>
        </w:tc>
        <w:tc>
          <w:tcPr>
            <w:tcW w:w="1520" w:type="pct"/>
          </w:tcPr>
          <w:p w14:paraId="61ECE337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0" w:name="_Hlk116914806"/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Serpil TOKER</w:t>
            </w:r>
          </w:p>
          <w:bookmarkEnd w:id="10"/>
          <w:p w14:paraId="57D5A7C5" w14:textId="77777777" w:rsidR="00C6711C" w:rsidRPr="00311D72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Özgür ALPARSLAN</w:t>
            </w:r>
          </w:p>
        </w:tc>
        <w:tc>
          <w:tcPr>
            <w:tcW w:w="810" w:type="pct"/>
          </w:tcPr>
          <w:p w14:paraId="3A9214E5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Serpil TOKER</w:t>
            </w:r>
          </w:p>
          <w:p w14:paraId="1138775A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783EF459" w14:textId="77777777" w:rsidTr="002102B7">
        <w:trPr>
          <w:trHeight w:val="1143"/>
        </w:trPr>
        <w:tc>
          <w:tcPr>
            <w:tcW w:w="287" w:type="pct"/>
          </w:tcPr>
          <w:p w14:paraId="549C8C05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3" w:type="pct"/>
          </w:tcPr>
          <w:p w14:paraId="14B46D44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6915073"/>
            <w:r w:rsidRPr="00945815">
              <w:rPr>
                <w:rFonts w:cs="Times New Roman"/>
                <w:sz w:val="24"/>
                <w:szCs w:val="24"/>
              </w:rPr>
              <w:t>Giyilebilir Teknoloji ve Ebelik</w:t>
            </w:r>
            <w:bookmarkEnd w:id="11"/>
          </w:p>
        </w:tc>
        <w:tc>
          <w:tcPr>
            <w:tcW w:w="1520" w:type="pct"/>
          </w:tcPr>
          <w:p w14:paraId="68D08E2F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Sabancı Baransel</w:t>
            </w:r>
          </w:p>
          <w:p w14:paraId="23EBA207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12" w:name="_Hlk116915104"/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Büşra </w:t>
            </w:r>
            <w:proofErr w:type="spellStart"/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İkikat</w:t>
            </w:r>
            <w:proofErr w:type="spellEnd"/>
          </w:p>
          <w:bookmarkEnd w:id="12"/>
          <w:p w14:paraId="21B3B12C" w14:textId="77777777" w:rsidR="00C6711C" w:rsidRPr="00311D72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Birgül Ekici</w:t>
            </w:r>
          </w:p>
        </w:tc>
        <w:tc>
          <w:tcPr>
            <w:tcW w:w="810" w:type="pct"/>
          </w:tcPr>
          <w:p w14:paraId="05A0BB88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Büşra </w:t>
            </w:r>
            <w:proofErr w:type="spellStart"/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İkikat</w:t>
            </w:r>
            <w:proofErr w:type="spellEnd"/>
          </w:p>
          <w:p w14:paraId="0246FC05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0AC18DDD" w14:textId="77777777" w:rsidTr="002102B7">
        <w:trPr>
          <w:trHeight w:val="641"/>
        </w:trPr>
        <w:tc>
          <w:tcPr>
            <w:tcW w:w="287" w:type="pct"/>
          </w:tcPr>
          <w:p w14:paraId="223104CE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3" w:type="pct"/>
          </w:tcPr>
          <w:p w14:paraId="4D9210CD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16915171"/>
            <w:r w:rsidRPr="009C576D">
              <w:rPr>
                <w:rFonts w:cs="Times New Roman"/>
                <w:sz w:val="24"/>
                <w:szCs w:val="24"/>
              </w:rPr>
              <w:t>Teknolojinin Getirdikleri Dijital Annelik Kavramı</w:t>
            </w:r>
            <w:bookmarkEnd w:id="13"/>
          </w:p>
        </w:tc>
        <w:tc>
          <w:tcPr>
            <w:tcW w:w="1520" w:type="pct"/>
          </w:tcPr>
          <w:p w14:paraId="779B6AA0" w14:textId="77777777" w:rsidR="00C6711C" w:rsidRPr="00985A1D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16922312"/>
            <w:r w:rsidRPr="00985A1D">
              <w:rPr>
                <w:rFonts w:ascii="Times New Roman" w:hAnsi="Times New Roman" w:cs="Times New Roman"/>
                <w:sz w:val="24"/>
                <w:szCs w:val="24"/>
              </w:rPr>
              <w:t>Zehra Doğan</w:t>
            </w:r>
          </w:p>
          <w:bookmarkEnd w:id="14"/>
          <w:p w14:paraId="20567A62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A1D">
              <w:rPr>
                <w:rFonts w:ascii="Times New Roman" w:hAnsi="Times New Roman" w:cs="Times New Roman"/>
                <w:sz w:val="24"/>
                <w:szCs w:val="24"/>
              </w:rPr>
              <w:t>Semiha</w:t>
            </w:r>
            <w:proofErr w:type="gramEnd"/>
            <w:r w:rsidRPr="00985A1D">
              <w:rPr>
                <w:rFonts w:ascii="Times New Roman" w:hAnsi="Times New Roman" w:cs="Times New Roman"/>
                <w:sz w:val="24"/>
                <w:szCs w:val="24"/>
              </w:rPr>
              <w:t xml:space="preserve"> Aydın Özkan</w:t>
            </w:r>
          </w:p>
        </w:tc>
        <w:tc>
          <w:tcPr>
            <w:tcW w:w="810" w:type="pct"/>
          </w:tcPr>
          <w:p w14:paraId="30A1B7A0" w14:textId="77777777" w:rsidR="00C6711C" w:rsidRPr="00985A1D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16915219"/>
            <w:r w:rsidRPr="00985A1D">
              <w:rPr>
                <w:rFonts w:ascii="Times New Roman" w:hAnsi="Times New Roman" w:cs="Times New Roman"/>
                <w:sz w:val="24"/>
                <w:szCs w:val="24"/>
              </w:rPr>
              <w:t>Zehra Doğan</w:t>
            </w:r>
          </w:p>
          <w:bookmarkEnd w:id="15"/>
          <w:p w14:paraId="470E4D8A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742A2B6E" w14:textId="77777777" w:rsidTr="002102B7">
        <w:trPr>
          <w:trHeight w:val="438"/>
        </w:trPr>
        <w:tc>
          <w:tcPr>
            <w:tcW w:w="287" w:type="pct"/>
          </w:tcPr>
          <w:p w14:paraId="3E6C0BE3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3" w:type="pct"/>
          </w:tcPr>
          <w:p w14:paraId="5210CA92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16915252"/>
            <w:r w:rsidRPr="008F608C">
              <w:rPr>
                <w:rFonts w:cs="Times New Roman"/>
                <w:sz w:val="24"/>
                <w:szCs w:val="24"/>
              </w:rPr>
              <w:t xml:space="preserve">Ebelerin Emzirme Eğitimi </w:t>
            </w:r>
            <w:r>
              <w:rPr>
                <w:rFonts w:cs="Times New Roman"/>
                <w:sz w:val="24"/>
                <w:szCs w:val="24"/>
              </w:rPr>
              <w:t>v</w:t>
            </w:r>
            <w:r w:rsidRPr="008F608C">
              <w:rPr>
                <w:rFonts w:cs="Times New Roman"/>
                <w:sz w:val="24"/>
                <w:szCs w:val="24"/>
              </w:rPr>
              <w:t>e Danışmanlığında Dijital Dönüşüm</w:t>
            </w:r>
            <w:bookmarkEnd w:id="16"/>
          </w:p>
        </w:tc>
        <w:tc>
          <w:tcPr>
            <w:tcW w:w="1520" w:type="pct"/>
          </w:tcPr>
          <w:p w14:paraId="69382B56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16922382"/>
            <w:r w:rsidRPr="001B64F9">
              <w:rPr>
                <w:rFonts w:ascii="Times New Roman" w:hAnsi="Times New Roman" w:cs="Times New Roman"/>
                <w:sz w:val="24"/>
                <w:szCs w:val="24"/>
              </w:rPr>
              <w:t>Elif Dağlı</w:t>
            </w:r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64F9">
              <w:rPr>
                <w:rFonts w:ascii="Times New Roman" w:hAnsi="Times New Roman" w:cs="Times New Roman"/>
                <w:sz w:val="24"/>
                <w:szCs w:val="24"/>
              </w:rPr>
              <w:t>Fatma Nilüfer Topkara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4F9">
              <w:rPr>
                <w:rFonts w:ascii="Times New Roman" w:hAnsi="Times New Roman" w:cs="Times New Roman"/>
                <w:sz w:val="24"/>
                <w:szCs w:val="24"/>
              </w:rPr>
              <w:t xml:space="preserve"> Feyza Aktaş Reyhan</w:t>
            </w:r>
          </w:p>
        </w:tc>
        <w:tc>
          <w:tcPr>
            <w:tcW w:w="810" w:type="pct"/>
          </w:tcPr>
          <w:p w14:paraId="2AE37C74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16915270"/>
            <w:r w:rsidRPr="001B64F9">
              <w:rPr>
                <w:rFonts w:ascii="Times New Roman" w:hAnsi="Times New Roman" w:cs="Times New Roman"/>
                <w:sz w:val="24"/>
                <w:szCs w:val="24"/>
              </w:rPr>
              <w:t>Elif Dağlı</w:t>
            </w:r>
            <w:bookmarkEnd w:id="18"/>
          </w:p>
        </w:tc>
      </w:tr>
    </w:tbl>
    <w:p w14:paraId="10D10B22" w14:textId="77777777" w:rsidR="00C6711C" w:rsidRPr="00311D72" w:rsidRDefault="00C6711C" w:rsidP="00C6711C">
      <w:pPr>
        <w:rPr>
          <w:rFonts w:ascii="Times New Roman" w:hAnsi="Times New Roman" w:cs="Times New Roman"/>
          <w:sz w:val="24"/>
          <w:szCs w:val="24"/>
        </w:rPr>
      </w:pPr>
    </w:p>
    <w:p w14:paraId="2C063AE3" w14:textId="77777777" w:rsidR="00C6711C" w:rsidRPr="00311D72" w:rsidRDefault="00C6711C" w:rsidP="00C671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SÖZEL BİLDİRİ OTURUMU</w:t>
      </w:r>
    </w:p>
    <w:p w14:paraId="060DF1CE" w14:textId="77777777" w:rsidR="00C6711C" w:rsidRDefault="00C6711C" w:rsidP="00C671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t>OTURUM BAŞKANI:</w:t>
      </w:r>
      <w:r w:rsidRPr="00311D72">
        <w:rPr>
          <w:rFonts w:ascii="Times New Roman" w:hAnsi="Times New Roman" w:cs="Times New Roman"/>
          <w:sz w:val="24"/>
          <w:szCs w:val="24"/>
        </w:rPr>
        <w:t xml:space="preserve"> </w:t>
      </w:r>
      <w:r w:rsidRPr="00440E9B">
        <w:rPr>
          <w:rFonts w:ascii="Times New Roman" w:eastAsia="Times New Roman" w:hAnsi="Times New Roman" w:cs="Times New Roman"/>
          <w:sz w:val="24"/>
          <w:szCs w:val="24"/>
          <w:lang w:eastAsia="tr-TR"/>
        </w:rPr>
        <w:t>Doç. Dr. Zümrüt YILAR ERKEK</w:t>
      </w:r>
    </w:p>
    <w:p w14:paraId="60022F6B" w14:textId="77777777" w:rsidR="00C6711C" w:rsidRPr="001B64F9" w:rsidRDefault="00C6711C" w:rsidP="00C671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1D72">
        <w:rPr>
          <w:rFonts w:ascii="Times New Roman" w:hAnsi="Times New Roman" w:cs="Times New Roman"/>
          <w:b/>
          <w:bCs/>
          <w:sz w:val="24"/>
          <w:szCs w:val="24"/>
        </w:rPr>
        <w:t>TARİH/ SAAT:</w:t>
      </w:r>
      <w:r w:rsidRPr="00311D72">
        <w:rPr>
          <w:rFonts w:ascii="Times New Roman" w:hAnsi="Times New Roman" w:cs="Times New Roman"/>
          <w:sz w:val="24"/>
          <w:szCs w:val="24"/>
        </w:rPr>
        <w:t xml:space="preserve"> </w:t>
      </w:r>
      <w:r w:rsidRPr="00985A1D">
        <w:rPr>
          <w:rFonts w:ascii="Times New Roman" w:hAnsi="Times New Roman" w:cs="Times New Roman"/>
          <w:sz w:val="24"/>
          <w:szCs w:val="24"/>
        </w:rPr>
        <w:t xml:space="preserve">21.10.2022/ </w:t>
      </w:r>
      <w:r w:rsidRPr="00985A1D">
        <w:rPr>
          <w:rFonts w:ascii="Times New Roman" w:eastAsia="Times New Roman" w:hAnsi="Times New Roman" w:cs="Times New Roman"/>
          <w:sz w:val="24"/>
          <w:szCs w:val="24"/>
          <w:lang w:eastAsia="tr-TR"/>
        </w:rPr>
        <w:t>15.00- 17:00 Turkuaz Salon</w:t>
      </w:r>
    </w:p>
    <w:p w14:paraId="4EE215EE" w14:textId="77777777" w:rsidR="00C6711C" w:rsidRDefault="00C6711C" w:rsidP="00C671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64" w:type="pct"/>
        <w:tblLook w:val="04A0" w:firstRow="1" w:lastRow="0" w:firstColumn="1" w:lastColumn="0" w:noHBand="0" w:noVBand="1"/>
      </w:tblPr>
      <w:tblGrid>
        <w:gridCol w:w="894"/>
        <w:gridCol w:w="7428"/>
        <w:gridCol w:w="4738"/>
        <w:gridCol w:w="2525"/>
      </w:tblGrid>
      <w:tr w:rsidR="00C6711C" w:rsidRPr="00311D72" w14:paraId="28767858" w14:textId="77777777" w:rsidTr="002102B7">
        <w:trPr>
          <w:trHeight w:val="486"/>
        </w:trPr>
        <w:tc>
          <w:tcPr>
            <w:tcW w:w="287" w:type="pct"/>
          </w:tcPr>
          <w:p w14:paraId="5270212E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No</w:t>
            </w:r>
          </w:p>
        </w:tc>
        <w:tc>
          <w:tcPr>
            <w:tcW w:w="2383" w:type="pct"/>
          </w:tcPr>
          <w:p w14:paraId="32B5B3C2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 Adı</w:t>
            </w:r>
          </w:p>
        </w:tc>
        <w:tc>
          <w:tcPr>
            <w:tcW w:w="1520" w:type="pct"/>
          </w:tcPr>
          <w:p w14:paraId="7FBDEF57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Bildirinin Yazar(</w:t>
            </w:r>
            <w:proofErr w:type="spellStart"/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ları</w:t>
            </w:r>
            <w:proofErr w:type="spellEnd"/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0" w:type="pct"/>
          </w:tcPr>
          <w:p w14:paraId="3493E2F4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Sunum Yapacak Yazar İsmi</w:t>
            </w:r>
          </w:p>
        </w:tc>
      </w:tr>
      <w:tr w:rsidR="00C6711C" w:rsidRPr="00311D72" w14:paraId="69557288" w14:textId="77777777" w:rsidTr="002102B7">
        <w:trPr>
          <w:trHeight w:val="486"/>
        </w:trPr>
        <w:tc>
          <w:tcPr>
            <w:tcW w:w="287" w:type="pct"/>
          </w:tcPr>
          <w:p w14:paraId="63F3894E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3" w:type="pct"/>
          </w:tcPr>
          <w:p w14:paraId="10E75E2A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_Hlk116915337"/>
            <w:r w:rsidRPr="00AC120B">
              <w:rPr>
                <w:rFonts w:cs="Times New Roman"/>
                <w:sz w:val="24"/>
                <w:szCs w:val="24"/>
              </w:rPr>
              <w:t>Doğum Ağrısı Yönetiminde Sanal Gerçeklik Uygulaması Kullanımına Yönelik Bir Literatür İncelemesi</w:t>
            </w:r>
            <w:bookmarkEnd w:id="19"/>
          </w:p>
        </w:tc>
        <w:tc>
          <w:tcPr>
            <w:tcW w:w="1520" w:type="pct"/>
          </w:tcPr>
          <w:p w14:paraId="17142928" w14:textId="77777777" w:rsidR="00C6711C" w:rsidRPr="00985A1D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0" w:name="_Hlk116915396"/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Nilüfer Topkara</w:t>
            </w:r>
          </w:p>
          <w:bookmarkEnd w:id="20"/>
          <w:p w14:paraId="7B7BAA56" w14:textId="77777777" w:rsidR="00C6711C" w:rsidRPr="00985A1D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Elif Dağlı</w:t>
            </w:r>
          </w:p>
          <w:p w14:paraId="52429808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Feyza Aktaş Reyhan</w:t>
            </w:r>
          </w:p>
        </w:tc>
        <w:tc>
          <w:tcPr>
            <w:tcW w:w="810" w:type="pct"/>
          </w:tcPr>
          <w:p w14:paraId="5FCF4F3C" w14:textId="77777777" w:rsidR="00C6711C" w:rsidRPr="00985A1D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5A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Fatma Nilüfer Topkara</w:t>
            </w:r>
          </w:p>
          <w:p w14:paraId="2F1F92F4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11C" w:rsidRPr="00311D72" w14:paraId="2F3A534F" w14:textId="77777777" w:rsidTr="002102B7">
        <w:trPr>
          <w:trHeight w:val="486"/>
        </w:trPr>
        <w:tc>
          <w:tcPr>
            <w:tcW w:w="287" w:type="pct"/>
          </w:tcPr>
          <w:p w14:paraId="0E17A7B9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3" w:type="pct"/>
          </w:tcPr>
          <w:p w14:paraId="3C8A0F4B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_Hlk116915462"/>
            <w:r w:rsidRPr="00585F08">
              <w:rPr>
                <w:rFonts w:cs="Times New Roman"/>
                <w:sz w:val="24"/>
                <w:szCs w:val="24"/>
              </w:rPr>
              <w:t xml:space="preserve">Deneyimli ve Deneyimsiz Babaların Şefkat Merhamet Düzeylerinin </w:t>
            </w:r>
            <w:proofErr w:type="spellStart"/>
            <w:r w:rsidRPr="00585F08">
              <w:rPr>
                <w:rFonts w:cs="Times New Roman"/>
                <w:sz w:val="24"/>
                <w:szCs w:val="24"/>
              </w:rPr>
              <w:t>Rahimiçi</w:t>
            </w:r>
            <w:proofErr w:type="spellEnd"/>
            <w:r w:rsidRPr="00585F08">
              <w:rPr>
                <w:rFonts w:cs="Times New Roman"/>
                <w:sz w:val="24"/>
                <w:szCs w:val="24"/>
              </w:rPr>
              <w:t xml:space="preserve"> Baba Bebek Bağlanmasına Etkisi</w:t>
            </w:r>
            <w:bookmarkEnd w:id="21"/>
          </w:p>
        </w:tc>
        <w:tc>
          <w:tcPr>
            <w:tcW w:w="1520" w:type="pct"/>
          </w:tcPr>
          <w:p w14:paraId="177974BC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_Hlk116915481"/>
            <w:r w:rsidRPr="00585F08">
              <w:rPr>
                <w:rFonts w:cs="Times New Roman"/>
                <w:sz w:val="24"/>
                <w:szCs w:val="24"/>
              </w:rPr>
              <w:t>Ceren Yılmaz</w:t>
            </w:r>
            <w:bookmarkEnd w:id="22"/>
            <w:r w:rsidRPr="00585F08">
              <w:rPr>
                <w:rFonts w:cs="Times New Roman"/>
                <w:sz w:val="24"/>
                <w:szCs w:val="24"/>
              </w:rPr>
              <w:t>, Özgür Alparslan</w:t>
            </w:r>
          </w:p>
        </w:tc>
        <w:tc>
          <w:tcPr>
            <w:tcW w:w="810" w:type="pct"/>
          </w:tcPr>
          <w:p w14:paraId="29800486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08">
              <w:rPr>
                <w:rFonts w:cs="Times New Roman"/>
                <w:sz w:val="24"/>
                <w:szCs w:val="24"/>
              </w:rPr>
              <w:t>Ceren Yılmaz</w:t>
            </w:r>
          </w:p>
        </w:tc>
      </w:tr>
      <w:tr w:rsidR="00C6711C" w:rsidRPr="00311D72" w14:paraId="2EC1139F" w14:textId="77777777" w:rsidTr="002102B7">
        <w:trPr>
          <w:trHeight w:val="982"/>
        </w:trPr>
        <w:tc>
          <w:tcPr>
            <w:tcW w:w="287" w:type="pct"/>
          </w:tcPr>
          <w:p w14:paraId="6B9AD43D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3" w:type="pct"/>
          </w:tcPr>
          <w:p w14:paraId="2DCD207F" w14:textId="77777777" w:rsidR="00C6711C" w:rsidRPr="00311D72" w:rsidRDefault="00C6711C" w:rsidP="002102B7">
            <w:pPr>
              <w:pStyle w:val="NormalWeb"/>
              <w:tabs>
                <w:tab w:val="left" w:pos="1026"/>
              </w:tabs>
              <w:spacing w:before="0" w:beforeAutospacing="0" w:after="0" w:afterAutospacing="0"/>
              <w:jc w:val="both"/>
            </w:pPr>
            <w:bookmarkStart w:id="23" w:name="_Hlk116916566"/>
            <w:r w:rsidRPr="008F608C">
              <w:t>Epilepsili Cinsel Aktif Kadınlarda Hastalık Algısının Gebelikten Kaçınmaya Etkisi</w:t>
            </w:r>
            <w:bookmarkEnd w:id="23"/>
          </w:p>
        </w:tc>
        <w:tc>
          <w:tcPr>
            <w:tcW w:w="1520" w:type="pct"/>
          </w:tcPr>
          <w:p w14:paraId="31647730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Gülcan BAHÇECİOĞLU TURAN</w:t>
            </w:r>
          </w:p>
          <w:p w14:paraId="763D381D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4" w:name="_Hlk116916600"/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Sümeyye BARUT</w:t>
            </w:r>
          </w:p>
          <w:bookmarkEnd w:id="24"/>
          <w:p w14:paraId="259E9BE9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Zülfünaz</w:t>
            </w:r>
            <w:proofErr w:type="spellEnd"/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ÖZER</w:t>
            </w:r>
          </w:p>
          <w:p w14:paraId="50CFF85C" w14:textId="77777777" w:rsidR="00C6711C" w:rsidRPr="00311D72" w:rsidRDefault="00C6711C" w:rsidP="002102B7">
            <w:pPr>
              <w:pStyle w:val="NormalWeb"/>
              <w:spacing w:before="0" w:beforeAutospacing="0" w:after="0" w:afterAutospacing="0"/>
              <w:ind w:left="30"/>
              <w:jc w:val="both"/>
            </w:pPr>
            <w:r w:rsidRPr="001B64F9">
              <w:t>Emrah AYTAÇ</w:t>
            </w:r>
          </w:p>
        </w:tc>
        <w:tc>
          <w:tcPr>
            <w:tcW w:w="810" w:type="pct"/>
          </w:tcPr>
          <w:p w14:paraId="5577BC89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Sümeyye BARUT</w:t>
            </w:r>
          </w:p>
          <w:p w14:paraId="6D88A8D0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41A7A0C8" w14:textId="77777777" w:rsidTr="002102B7">
        <w:trPr>
          <w:trHeight w:val="486"/>
        </w:trPr>
        <w:tc>
          <w:tcPr>
            <w:tcW w:w="287" w:type="pct"/>
          </w:tcPr>
          <w:p w14:paraId="401A8F82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3" w:type="pct"/>
          </w:tcPr>
          <w:p w14:paraId="56003269" w14:textId="77777777" w:rsidR="00C6711C" w:rsidRPr="00311D72" w:rsidRDefault="00C6711C" w:rsidP="002102B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5" w:name="_Hlk116916818"/>
            <w:r w:rsidRPr="00D90B97">
              <w:rPr>
                <w:rFonts w:cs="Times New Roman"/>
                <w:sz w:val="24"/>
                <w:szCs w:val="24"/>
              </w:rPr>
              <w:t>Dijital Sağlık Sistemi ve Ebelik Mesleği</w:t>
            </w:r>
            <w:bookmarkEnd w:id="25"/>
          </w:p>
        </w:tc>
        <w:tc>
          <w:tcPr>
            <w:tcW w:w="1520" w:type="pct"/>
          </w:tcPr>
          <w:p w14:paraId="609ACB39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6" w:name="_Hlk116916840"/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Aslan</w:t>
            </w:r>
          </w:p>
          <w:bookmarkEnd w:id="26"/>
          <w:p w14:paraId="2D7324D2" w14:textId="77777777" w:rsidR="00C6711C" w:rsidRPr="001B64F9" w:rsidRDefault="00C6711C" w:rsidP="002102B7">
            <w:pPr>
              <w:rPr>
                <w:color w:val="000000"/>
                <w:sz w:val="24"/>
                <w:szCs w:val="24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Cesur</w:t>
            </w:r>
          </w:p>
        </w:tc>
        <w:tc>
          <w:tcPr>
            <w:tcW w:w="810" w:type="pct"/>
          </w:tcPr>
          <w:p w14:paraId="35586155" w14:textId="77777777" w:rsidR="00C6711C" w:rsidRPr="001B64F9" w:rsidRDefault="00C6711C" w:rsidP="002102B7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B64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Aslan</w:t>
            </w:r>
          </w:p>
          <w:p w14:paraId="1A9AD9F1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1749990A" w14:textId="77777777" w:rsidTr="002102B7">
        <w:trPr>
          <w:trHeight w:val="734"/>
        </w:trPr>
        <w:tc>
          <w:tcPr>
            <w:tcW w:w="287" w:type="pct"/>
          </w:tcPr>
          <w:p w14:paraId="56CFF544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3" w:type="pct"/>
          </w:tcPr>
          <w:p w14:paraId="03011F07" w14:textId="77777777" w:rsidR="00C6711C" w:rsidRPr="00311D72" w:rsidRDefault="00C6711C" w:rsidP="002102B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7" w:name="_Hlk116916900"/>
            <w:r w:rsidRPr="00585F08">
              <w:t>Ebelik Öğrencilerinin Mobil Uygulamaları Eğitsel Amaçlı Kullanma Durumlarının İncelenmesi</w:t>
            </w:r>
            <w:bookmarkEnd w:id="27"/>
          </w:p>
        </w:tc>
        <w:tc>
          <w:tcPr>
            <w:tcW w:w="1520" w:type="pct"/>
          </w:tcPr>
          <w:p w14:paraId="5D10038B" w14:textId="77777777" w:rsidR="00C6711C" w:rsidRPr="001B64F9" w:rsidRDefault="00C6711C" w:rsidP="002102B7">
            <w:pPr>
              <w:rPr>
                <w:color w:val="000000"/>
                <w:sz w:val="24"/>
                <w:szCs w:val="24"/>
              </w:rPr>
            </w:pPr>
            <w:bookmarkStart w:id="28" w:name="_Hlk116916924"/>
            <w:r w:rsidRPr="00585F08">
              <w:rPr>
                <w:color w:val="000000"/>
              </w:rPr>
              <w:t>Gizem Çıtak</w:t>
            </w:r>
            <w:bookmarkEnd w:id="28"/>
            <w:r w:rsidRPr="00585F08">
              <w:rPr>
                <w:color w:val="000000"/>
              </w:rPr>
              <w:t>, Özlem Duran Aksoy</w:t>
            </w:r>
          </w:p>
        </w:tc>
        <w:tc>
          <w:tcPr>
            <w:tcW w:w="810" w:type="pct"/>
          </w:tcPr>
          <w:p w14:paraId="4A64C796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08">
              <w:rPr>
                <w:color w:val="000000"/>
                <w:sz w:val="24"/>
                <w:szCs w:val="24"/>
              </w:rPr>
              <w:t>Gizem Çıtak</w:t>
            </w:r>
          </w:p>
        </w:tc>
      </w:tr>
      <w:tr w:rsidR="00C6711C" w:rsidRPr="00311D72" w14:paraId="0B055873" w14:textId="77777777" w:rsidTr="002102B7">
        <w:trPr>
          <w:trHeight w:val="486"/>
        </w:trPr>
        <w:tc>
          <w:tcPr>
            <w:tcW w:w="287" w:type="pct"/>
          </w:tcPr>
          <w:p w14:paraId="7D80DC69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83" w:type="pct"/>
          </w:tcPr>
          <w:p w14:paraId="5394A8CC" w14:textId="77777777" w:rsidR="00C6711C" w:rsidRPr="00311D72" w:rsidRDefault="00C6711C" w:rsidP="002102B7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29" w:name="_Hlk115682211"/>
            <w:r w:rsidRPr="00315610">
              <w:rPr>
                <w:rFonts w:cs="Times New Roman"/>
                <w:sz w:val="24"/>
                <w:szCs w:val="24"/>
              </w:rPr>
              <w:t>Kadın Sağlığında Sosyal Medyanın Yeri</w:t>
            </w:r>
            <w:bookmarkEnd w:id="29"/>
          </w:p>
        </w:tc>
        <w:tc>
          <w:tcPr>
            <w:tcW w:w="1520" w:type="pct"/>
          </w:tcPr>
          <w:p w14:paraId="091C6F4E" w14:textId="77777777" w:rsidR="00C6711C" w:rsidRPr="001B64F9" w:rsidRDefault="00C6711C" w:rsidP="002102B7">
            <w:pPr>
              <w:rPr>
                <w:color w:val="000000"/>
                <w:sz w:val="24"/>
                <w:szCs w:val="24"/>
              </w:rPr>
            </w:pPr>
            <w:bookmarkStart w:id="30" w:name="_Hlk116916991"/>
            <w:proofErr w:type="spellStart"/>
            <w:r w:rsidRPr="00315610">
              <w:rPr>
                <w:color w:val="000000"/>
                <w:sz w:val="24"/>
                <w:szCs w:val="24"/>
              </w:rPr>
              <w:t>Busenur</w:t>
            </w:r>
            <w:proofErr w:type="spellEnd"/>
            <w:r w:rsidRPr="003156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610">
              <w:rPr>
                <w:color w:val="000000"/>
                <w:sz w:val="24"/>
                <w:szCs w:val="24"/>
              </w:rPr>
              <w:t>Hasgül</w:t>
            </w:r>
            <w:bookmarkEnd w:id="30"/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315610">
              <w:rPr>
                <w:color w:val="000000"/>
                <w:sz w:val="24"/>
                <w:szCs w:val="24"/>
              </w:rPr>
              <w:t>Büşra Cesur</w:t>
            </w:r>
          </w:p>
        </w:tc>
        <w:tc>
          <w:tcPr>
            <w:tcW w:w="810" w:type="pct"/>
          </w:tcPr>
          <w:p w14:paraId="22E6CAF8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610">
              <w:rPr>
                <w:color w:val="000000"/>
                <w:sz w:val="24"/>
                <w:szCs w:val="24"/>
              </w:rPr>
              <w:t>Busenur</w:t>
            </w:r>
            <w:proofErr w:type="spellEnd"/>
            <w:r w:rsidRPr="003156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610">
              <w:rPr>
                <w:color w:val="000000"/>
                <w:sz w:val="24"/>
                <w:szCs w:val="24"/>
              </w:rPr>
              <w:t>Hasgül</w:t>
            </w:r>
            <w:proofErr w:type="spellEnd"/>
          </w:p>
        </w:tc>
      </w:tr>
      <w:tr w:rsidR="00C6711C" w:rsidRPr="00311D72" w14:paraId="00C010CA" w14:textId="77777777" w:rsidTr="002102B7">
        <w:trPr>
          <w:trHeight w:val="734"/>
        </w:trPr>
        <w:tc>
          <w:tcPr>
            <w:tcW w:w="287" w:type="pct"/>
          </w:tcPr>
          <w:p w14:paraId="671EEAC6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D72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3" w:type="pct"/>
          </w:tcPr>
          <w:p w14:paraId="28219435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116917030"/>
            <w:r w:rsidRPr="00954F59">
              <w:rPr>
                <w:rFonts w:cs="Times New Roman"/>
                <w:sz w:val="24"/>
                <w:szCs w:val="24"/>
              </w:rPr>
              <w:t>Gebelik Döneminde Dijital Sağlık Okuryazarlığının Önemi</w:t>
            </w:r>
            <w:bookmarkEnd w:id="31"/>
          </w:p>
        </w:tc>
        <w:tc>
          <w:tcPr>
            <w:tcW w:w="1520" w:type="pct"/>
          </w:tcPr>
          <w:p w14:paraId="2B3F8CC6" w14:textId="77777777" w:rsidR="00C6711C" w:rsidRPr="001B64F9" w:rsidRDefault="00C6711C" w:rsidP="002102B7">
            <w:pPr>
              <w:rPr>
                <w:color w:val="000000"/>
                <w:sz w:val="24"/>
                <w:szCs w:val="24"/>
              </w:rPr>
            </w:pPr>
            <w:bookmarkStart w:id="32" w:name="_Hlk116917045"/>
            <w:r>
              <w:rPr>
                <w:color w:val="000000"/>
                <w:sz w:val="24"/>
                <w:szCs w:val="24"/>
              </w:rPr>
              <w:t>Vildan Ünlü</w:t>
            </w:r>
            <w:bookmarkEnd w:id="32"/>
            <w:r>
              <w:rPr>
                <w:color w:val="000000"/>
                <w:sz w:val="24"/>
                <w:szCs w:val="24"/>
              </w:rPr>
              <w:t xml:space="preserve">, </w:t>
            </w:r>
            <w:r w:rsidRPr="00954F59">
              <w:rPr>
                <w:color w:val="000000"/>
                <w:sz w:val="24"/>
                <w:szCs w:val="24"/>
              </w:rPr>
              <w:t>Büşra Cesur</w:t>
            </w:r>
          </w:p>
        </w:tc>
        <w:tc>
          <w:tcPr>
            <w:tcW w:w="810" w:type="pct"/>
          </w:tcPr>
          <w:p w14:paraId="40084166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Vildan Ünlü</w:t>
            </w:r>
          </w:p>
          <w:p w14:paraId="17C1CC1C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1C" w:rsidRPr="00311D72" w14:paraId="5DED780E" w14:textId="77777777" w:rsidTr="002102B7">
        <w:trPr>
          <w:trHeight w:val="734"/>
        </w:trPr>
        <w:tc>
          <w:tcPr>
            <w:tcW w:w="287" w:type="pct"/>
          </w:tcPr>
          <w:p w14:paraId="6350B4DA" w14:textId="77777777" w:rsidR="00C6711C" w:rsidRPr="00311D72" w:rsidRDefault="00C6711C" w:rsidP="0021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S-38</w:t>
            </w:r>
          </w:p>
        </w:tc>
        <w:tc>
          <w:tcPr>
            <w:tcW w:w="2383" w:type="pct"/>
          </w:tcPr>
          <w:p w14:paraId="2A36F420" w14:textId="77777777" w:rsidR="00C6711C" w:rsidRPr="00EB411A" w:rsidRDefault="00C6711C" w:rsidP="002102B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33" w:name="_Hlk116917100"/>
            <w:r w:rsidRPr="00DA66F0">
              <w:rPr>
                <w:rFonts w:cs="Times New Roman"/>
                <w:sz w:val="24"/>
                <w:szCs w:val="24"/>
              </w:rPr>
              <w:t xml:space="preserve">Ebelik Öğrencilerinin uzaktan Eğitim ile İlgili Görüşleri ve Hazır Bulunuşlukları: Sivas Cumhuriyet Üniversitesi Örneği  </w:t>
            </w:r>
            <w:bookmarkEnd w:id="33"/>
          </w:p>
        </w:tc>
        <w:tc>
          <w:tcPr>
            <w:tcW w:w="1520" w:type="pct"/>
          </w:tcPr>
          <w:p w14:paraId="19404845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bookmarkStart w:id="34" w:name="_Hlk116917118"/>
            <w:r>
              <w:rPr>
                <w:color w:val="000000"/>
                <w:sz w:val="24"/>
                <w:szCs w:val="24"/>
              </w:rPr>
              <w:t>Merve Kurt</w:t>
            </w:r>
            <w:bookmarkEnd w:id="34"/>
            <w:r>
              <w:rPr>
                <w:color w:val="000000"/>
                <w:sz w:val="24"/>
                <w:szCs w:val="24"/>
              </w:rPr>
              <w:t xml:space="preserve">, Büşra Cesur </w:t>
            </w:r>
          </w:p>
        </w:tc>
        <w:tc>
          <w:tcPr>
            <w:tcW w:w="810" w:type="pct"/>
          </w:tcPr>
          <w:p w14:paraId="52212DF9" w14:textId="77777777" w:rsidR="00C6711C" w:rsidRDefault="00C6711C" w:rsidP="002102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Merve Kurt </w:t>
            </w:r>
          </w:p>
        </w:tc>
      </w:tr>
    </w:tbl>
    <w:p w14:paraId="7A239FAD" w14:textId="77777777" w:rsidR="00C6711C" w:rsidRDefault="00C6711C" w:rsidP="00C671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5ACF954" w14:textId="15A4D989" w:rsidR="00985A1D" w:rsidRDefault="00985A1D" w:rsidP="00C6711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FE81FE1" w14:textId="6F1FA4E8" w:rsidR="000921C3" w:rsidRPr="00311D72" w:rsidRDefault="000921C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921C3" w:rsidRPr="00311D72" w:rsidSect="00A547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5D47" w14:textId="77777777" w:rsidR="00380217" w:rsidRDefault="00380217" w:rsidP="000E06B6">
      <w:pPr>
        <w:spacing w:after="0" w:line="240" w:lineRule="auto"/>
      </w:pPr>
      <w:r>
        <w:separator/>
      </w:r>
    </w:p>
  </w:endnote>
  <w:endnote w:type="continuationSeparator" w:id="0">
    <w:p w14:paraId="7F3A401C" w14:textId="77777777" w:rsidR="00380217" w:rsidRDefault="00380217" w:rsidP="000E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CF2C" w14:textId="77777777" w:rsidR="00380217" w:rsidRDefault="00380217" w:rsidP="000E06B6">
      <w:pPr>
        <w:spacing w:after="0" w:line="240" w:lineRule="auto"/>
      </w:pPr>
      <w:r>
        <w:separator/>
      </w:r>
    </w:p>
  </w:footnote>
  <w:footnote w:type="continuationSeparator" w:id="0">
    <w:p w14:paraId="4C173972" w14:textId="77777777" w:rsidR="00380217" w:rsidRDefault="00380217" w:rsidP="000E0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C2A6B"/>
    <w:multiLevelType w:val="hybridMultilevel"/>
    <w:tmpl w:val="850C93F2"/>
    <w:lvl w:ilvl="0" w:tplc="94087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52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71"/>
    <w:rsid w:val="00017B0D"/>
    <w:rsid w:val="000858E7"/>
    <w:rsid w:val="000921C3"/>
    <w:rsid w:val="000D426F"/>
    <w:rsid w:val="000E06B6"/>
    <w:rsid w:val="00102844"/>
    <w:rsid w:val="00180C4E"/>
    <w:rsid w:val="00193115"/>
    <w:rsid w:val="001B3556"/>
    <w:rsid w:val="001B64F9"/>
    <w:rsid w:val="001C7DFB"/>
    <w:rsid w:val="001D2342"/>
    <w:rsid w:val="00214768"/>
    <w:rsid w:val="00232715"/>
    <w:rsid w:val="00251D71"/>
    <w:rsid w:val="00284B0D"/>
    <w:rsid w:val="002B3E99"/>
    <w:rsid w:val="002C3BC7"/>
    <w:rsid w:val="00300FF1"/>
    <w:rsid w:val="003020ED"/>
    <w:rsid w:val="00311D72"/>
    <w:rsid w:val="0031494E"/>
    <w:rsid w:val="00345AB9"/>
    <w:rsid w:val="00363CB7"/>
    <w:rsid w:val="003731CF"/>
    <w:rsid w:val="00380217"/>
    <w:rsid w:val="003D25AB"/>
    <w:rsid w:val="004009A1"/>
    <w:rsid w:val="00446425"/>
    <w:rsid w:val="00482F80"/>
    <w:rsid w:val="004A273B"/>
    <w:rsid w:val="004A7EF9"/>
    <w:rsid w:val="00523F9F"/>
    <w:rsid w:val="005A39F1"/>
    <w:rsid w:val="005D3C60"/>
    <w:rsid w:val="005E55AE"/>
    <w:rsid w:val="006348DD"/>
    <w:rsid w:val="00651316"/>
    <w:rsid w:val="006738CA"/>
    <w:rsid w:val="006D384C"/>
    <w:rsid w:val="00700F93"/>
    <w:rsid w:val="007153BC"/>
    <w:rsid w:val="00755160"/>
    <w:rsid w:val="007824C8"/>
    <w:rsid w:val="00786646"/>
    <w:rsid w:val="00797F05"/>
    <w:rsid w:val="007A6FF6"/>
    <w:rsid w:val="007E4581"/>
    <w:rsid w:val="008145C0"/>
    <w:rsid w:val="008513FA"/>
    <w:rsid w:val="00857B5E"/>
    <w:rsid w:val="0086616A"/>
    <w:rsid w:val="008D28A7"/>
    <w:rsid w:val="008D4C37"/>
    <w:rsid w:val="008F3820"/>
    <w:rsid w:val="0090463F"/>
    <w:rsid w:val="009144D7"/>
    <w:rsid w:val="0094198F"/>
    <w:rsid w:val="00950BCD"/>
    <w:rsid w:val="009821A2"/>
    <w:rsid w:val="00985A1D"/>
    <w:rsid w:val="009B52F9"/>
    <w:rsid w:val="009D5114"/>
    <w:rsid w:val="009F05A7"/>
    <w:rsid w:val="00A41B26"/>
    <w:rsid w:val="00A547A8"/>
    <w:rsid w:val="00B26C4E"/>
    <w:rsid w:val="00B40ABD"/>
    <w:rsid w:val="00B44CBB"/>
    <w:rsid w:val="00B766E1"/>
    <w:rsid w:val="00BA4206"/>
    <w:rsid w:val="00C05122"/>
    <w:rsid w:val="00C47DCE"/>
    <w:rsid w:val="00C52A0A"/>
    <w:rsid w:val="00C60774"/>
    <w:rsid w:val="00C6711C"/>
    <w:rsid w:val="00C67EEA"/>
    <w:rsid w:val="00CB43C5"/>
    <w:rsid w:val="00CF292D"/>
    <w:rsid w:val="00D371EE"/>
    <w:rsid w:val="00D65551"/>
    <w:rsid w:val="00DA66F0"/>
    <w:rsid w:val="00DD5A58"/>
    <w:rsid w:val="00DE79D7"/>
    <w:rsid w:val="00DF7549"/>
    <w:rsid w:val="00E00917"/>
    <w:rsid w:val="00E22FD4"/>
    <w:rsid w:val="00E87F67"/>
    <w:rsid w:val="00EB6E67"/>
    <w:rsid w:val="00EC5B95"/>
    <w:rsid w:val="00EC74C4"/>
    <w:rsid w:val="00F416C3"/>
    <w:rsid w:val="00F60367"/>
    <w:rsid w:val="00F913B9"/>
    <w:rsid w:val="00FB03E1"/>
    <w:rsid w:val="00FC553C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63B3"/>
  <w15:chartTrackingRefBased/>
  <w15:docId w15:val="{93960BA9-9FA0-4ADD-A38C-0990283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FA"/>
    <w:pPr>
      <w:spacing w:after="200" w:line="276" w:lineRule="auto"/>
    </w:pPr>
  </w:style>
  <w:style w:type="paragraph" w:styleId="Balk5">
    <w:name w:val="heading 5"/>
    <w:basedOn w:val="Normal"/>
    <w:next w:val="Normal"/>
    <w:link w:val="Balk5Char"/>
    <w:qFormat/>
    <w:rsid w:val="00284B0D"/>
    <w:pPr>
      <w:keepNext/>
      <w:spacing w:after="0" w:line="240" w:lineRule="auto"/>
      <w:jc w:val="both"/>
      <w:outlineLvl w:val="4"/>
    </w:pPr>
    <w:rPr>
      <w:rFonts w:ascii="Calibri" w:eastAsia="Calibri" w:hAnsi="Calibri" w:cs="Times New Roman"/>
      <w:b/>
      <w:sz w:val="24"/>
      <w:szCs w:val="24"/>
      <w:lang w:val="es-ES_tradnl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284B0D"/>
    <w:rPr>
      <w:rFonts w:ascii="Calibri" w:eastAsia="Calibri" w:hAnsi="Calibri" w:cs="Times New Roman"/>
      <w:b/>
      <w:sz w:val="24"/>
      <w:szCs w:val="24"/>
      <w:lang w:val="es-ES_tradnl" w:eastAsia="x-none"/>
    </w:rPr>
  </w:style>
  <w:style w:type="table" w:styleId="TabloKlavuzu">
    <w:name w:val="Table Grid"/>
    <w:basedOn w:val="NormalTablo"/>
    <w:uiPriority w:val="39"/>
    <w:rsid w:val="00E2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2F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655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UÇUK</dc:creator>
  <cp:keywords/>
  <dc:description/>
  <cp:lastModifiedBy>SULTAN UÇUK</cp:lastModifiedBy>
  <cp:revision>30</cp:revision>
  <dcterms:created xsi:type="dcterms:W3CDTF">2022-10-15T11:07:00Z</dcterms:created>
  <dcterms:modified xsi:type="dcterms:W3CDTF">2022-10-19T19:17:00Z</dcterms:modified>
</cp:coreProperties>
</file>